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1E735" w14:textId="77777777" w:rsidR="001B6270" w:rsidRDefault="001B6270" w:rsidP="000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pl-PL"/>
          <w14:ligatures w14:val="none"/>
        </w:rPr>
      </w:pPr>
      <w:bookmarkStart w:id="0" w:name="_GoBack"/>
      <w:bookmarkEnd w:id="0"/>
    </w:p>
    <w:p w14:paraId="4C5E7A62" w14:textId="77777777" w:rsidR="001B6270" w:rsidRPr="001B6270" w:rsidRDefault="001B6270" w:rsidP="001B62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pl-PL"/>
          <w14:ligatures w14:val="none"/>
        </w:rPr>
      </w:pPr>
    </w:p>
    <w:p w14:paraId="4F492CE6" w14:textId="77777777" w:rsidR="00021A9A" w:rsidRPr="001B6270" w:rsidRDefault="00021A9A" w:rsidP="00021A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pl-PL"/>
          <w14:ligatures w14:val="none"/>
        </w:rPr>
      </w:pPr>
    </w:p>
    <w:p w14:paraId="454C4C32" w14:textId="77777777" w:rsidR="00021A9A" w:rsidRPr="0053591F" w:rsidRDefault="00021A9A" w:rsidP="00021A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pl-PL"/>
          <w14:ligatures w14:val="none"/>
        </w:rPr>
        <w:t xml:space="preserve">DECLARATION OF CONFLICT OF INTEREST </w:t>
      </w:r>
    </w:p>
    <w:p w14:paraId="1B13EF6F" w14:textId="77777777" w:rsidR="00021A9A" w:rsidRPr="0053591F" w:rsidRDefault="00021A9A" w:rsidP="00021A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(please fill in)</w:t>
      </w:r>
    </w:p>
    <w:p w14:paraId="66D543EC" w14:textId="77777777" w:rsidR="00021A9A" w:rsidRPr="001B6270" w:rsidRDefault="00021A9A" w:rsidP="00021A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</w:p>
    <w:p w14:paraId="1E9BA355" w14:textId="77777777" w:rsidR="00021A9A" w:rsidRPr="001B6270" w:rsidRDefault="00021A9A" w:rsidP="00021A9A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 xml:space="preserve">Name and surname of the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A</w:t>
      </w:r>
      <w:r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uthor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(s)</w:t>
      </w:r>
      <w:r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:</w:t>
      </w:r>
    </w:p>
    <w:p w14:paraId="53D5AB40" w14:textId="77777777" w:rsidR="00021A9A" w:rsidRPr="001B6270" w:rsidRDefault="00021A9A" w:rsidP="00021A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47179901" w14:textId="3A1C29DC" w:rsidR="00021A9A" w:rsidRPr="001B6270" w:rsidRDefault="00021A9A" w:rsidP="00021A9A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Title of</w:t>
      </w:r>
      <w:r w:rsidR="00681E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 xml:space="preserve"> the</w:t>
      </w:r>
      <w:r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 xml:space="preserve"> manuscript:</w:t>
      </w:r>
    </w:p>
    <w:p w14:paraId="6F55A4A3" w14:textId="77777777" w:rsidR="00021A9A" w:rsidRPr="001B6270" w:rsidRDefault="00021A9A" w:rsidP="00021A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4399E2EC" w14:textId="77777777" w:rsidR="00021A9A" w:rsidRPr="001B6270" w:rsidRDefault="00021A9A" w:rsidP="00021A9A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Conflict of Interest Declaration:</w:t>
      </w: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br/>
      </w:r>
      <w:r w:rsidRPr="001B6270">
        <w:rPr>
          <w:rFonts w:ascii="Segoe UI Symbol" w:eastAsia="Times New Roman" w:hAnsi="Segoe UI Symbol" w:cs="Segoe UI Symbol"/>
          <w:kern w:val="0"/>
          <w:sz w:val="24"/>
          <w:szCs w:val="24"/>
          <w:lang w:val="en-US" w:eastAsia="pl-PL"/>
          <w14:ligatures w14:val="none"/>
        </w:rPr>
        <w:t>☐</w:t>
      </w: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 </w:t>
      </w:r>
      <w:r w:rsidRPr="001B627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I declare that there is no conflict of interest.</w:t>
      </w: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br/>
      </w:r>
      <w:r w:rsidRPr="001B6270">
        <w:rPr>
          <w:rFonts w:ascii="Segoe UI Symbol" w:eastAsia="Times New Roman" w:hAnsi="Segoe UI Symbol" w:cs="Segoe UI Symbol"/>
          <w:kern w:val="0"/>
          <w:sz w:val="24"/>
          <w:szCs w:val="24"/>
          <w:lang w:val="en-US" w:eastAsia="pl-PL"/>
          <w14:ligatures w14:val="none"/>
        </w:rPr>
        <w:t>☐</w:t>
      </w: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 </w:t>
      </w:r>
      <w:r w:rsidRPr="001B627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I declare that the following conflicts of interest exist:</w:t>
      </w:r>
    </w:p>
    <w:p w14:paraId="01A34C2F" w14:textId="77777777" w:rsidR="00021A9A" w:rsidRPr="001B6270" w:rsidRDefault="00021A9A" w:rsidP="00021A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0AE4F62" w14:textId="77777777" w:rsidR="00021A9A" w:rsidRPr="001B6270" w:rsidRDefault="00021A9A" w:rsidP="00021A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A28582A" w14:textId="77777777" w:rsidR="00021A9A" w:rsidRPr="001B6270" w:rsidRDefault="00021A9A" w:rsidP="00021A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28CB287D" w14:textId="77777777" w:rsidR="00021A9A" w:rsidRPr="001B6270" w:rsidRDefault="00021A9A" w:rsidP="00021A9A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Sources of funding (if applicable):</w:t>
      </w:r>
    </w:p>
    <w:p w14:paraId="14DD0619" w14:textId="77777777" w:rsidR="00021A9A" w:rsidRPr="001B6270" w:rsidRDefault="00021A9A" w:rsidP="00021A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…………………………………………………………………………………………………</w:t>
      </w:r>
    </w:p>
    <w:p w14:paraId="7E3FB9E1" w14:textId="77777777" w:rsidR="00021A9A" w:rsidRPr="001B6270" w:rsidRDefault="00021A9A" w:rsidP="00021A9A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Date and place:</w:t>
      </w:r>
    </w:p>
    <w:p w14:paraId="6DCAF3E8" w14:textId="77777777" w:rsidR="00021A9A" w:rsidRPr="001B6270" w:rsidRDefault="00021A9A" w:rsidP="000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…………………………………………………………………………………………………</w:t>
      </w:r>
    </w:p>
    <w:p w14:paraId="1DFBFF33" w14:textId="77777777" w:rsidR="00021A9A" w:rsidRPr="001B6270" w:rsidRDefault="00021A9A" w:rsidP="00021A9A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Signature</w:t>
      </w:r>
      <w:proofErr w:type="spellEnd"/>
      <w:r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6779FB00" w14:textId="77777777" w:rsidR="00021A9A" w:rsidRPr="001B6270" w:rsidRDefault="00021A9A" w:rsidP="000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C1BDEB1" w14:textId="77777777" w:rsidR="00233CDA" w:rsidRDefault="00233CDA" w:rsidP="00021A9A">
      <w:pPr>
        <w:spacing w:before="100" w:beforeAutospacing="1" w:after="0" w:line="240" w:lineRule="auto"/>
        <w:jc w:val="center"/>
      </w:pPr>
    </w:p>
    <w:sectPr w:rsidR="00233C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D2EE5" w14:textId="77777777" w:rsidR="007C29EE" w:rsidRDefault="007C29EE" w:rsidP="001B6270">
      <w:pPr>
        <w:spacing w:after="0" w:line="240" w:lineRule="auto"/>
      </w:pPr>
      <w:r>
        <w:separator/>
      </w:r>
    </w:p>
  </w:endnote>
  <w:endnote w:type="continuationSeparator" w:id="0">
    <w:p w14:paraId="2C942512" w14:textId="77777777" w:rsidR="007C29EE" w:rsidRDefault="007C29EE" w:rsidP="001B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8C1A0" w14:textId="77777777" w:rsidR="007C29EE" w:rsidRDefault="007C29EE" w:rsidP="001B6270">
      <w:pPr>
        <w:spacing w:after="0" w:line="240" w:lineRule="auto"/>
      </w:pPr>
      <w:r>
        <w:separator/>
      </w:r>
    </w:p>
  </w:footnote>
  <w:footnote w:type="continuationSeparator" w:id="0">
    <w:p w14:paraId="2D69EB7B" w14:textId="77777777" w:rsidR="007C29EE" w:rsidRDefault="007C29EE" w:rsidP="001B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F5C83" w14:textId="114176F2" w:rsidR="001B6270" w:rsidRPr="001B6270" w:rsidRDefault="001B6270" w:rsidP="001B6270">
    <w:pPr>
      <w:pStyle w:val="Nagwek"/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proofErr w:type="spellStart"/>
    <w:r w:rsidRPr="001B6270">
      <w:rPr>
        <w:rStyle w:val="Pogrubienie"/>
        <w:rFonts w:ascii="Times New Roman" w:hAnsi="Times New Roman" w:cs="Times New Roman"/>
        <w:b w:val="0"/>
        <w:bCs w:val="0"/>
        <w:color w:val="111111"/>
        <w:shd w:val="clear" w:color="auto" w:fill="FFFFFF"/>
        <w:lang w:val="en-US"/>
      </w:rPr>
      <w:t>Annales</w:t>
    </w:r>
    <w:proofErr w:type="spellEnd"/>
    <w:r w:rsidRPr="001B6270">
      <w:rPr>
        <w:rStyle w:val="Pogrubienie"/>
        <w:rFonts w:ascii="Times New Roman" w:hAnsi="Times New Roman" w:cs="Times New Roman"/>
        <w:b w:val="0"/>
        <w:bCs w:val="0"/>
        <w:color w:val="111111"/>
        <w:shd w:val="clear" w:color="auto" w:fill="FFFFFF"/>
        <w:lang w:val="en-US"/>
      </w:rPr>
      <w:t xml:space="preserve"> UMCS </w:t>
    </w:r>
    <w:proofErr w:type="spellStart"/>
    <w:r w:rsidRPr="001B6270">
      <w:rPr>
        <w:rStyle w:val="Pogrubienie"/>
        <w:rFonts w:ascii="Times New Roman" w:hAnsi="Times New Roman" w:cs="Times New Roman"/>
        <w:b w:val="0"/>
        <w:bCs w:val="0"/>
        <w:color w:val="111111"/>
        <w:shd w:val="clear" w:color="auto" w:fill="FFFFFF"/>
        <w:lang w:val="en-US"/>
      </w:rPr>
      <w:t>sectio</w:t>
    </w:r>
    <w:proofErr w:type="spellEnd"/>
    <w:r w:rsidRPr="001B6270">
      <w:rPr>
        <w:rStyle w:val="Pogrubienie"/>
        <w:rFonts w:ascii="Times New Roman" w:hAnsi="Times New Roman" w:cs="Times New Roman"/>
        <w:b w:val="0"/>
        <w:bCs w:val="0"/>
        <w:color w:val="111111"/>
        <w:shd w:val="clear" w:color="auto" w:fill="FFFFFF"/>
        <w:lang w:val="en-US"/>
      </w:rPr>
      <w:t xml:space="preserve"> N </w:t>
    </w:r>
    <w:proofErr w:type="spellStart"/>
    <w:r w:rsidRPr="001B6270">
      <w:rPr>
        <w:rStyle w:val="Pogrubienie"/>
        <w:rFonts w:ascii="Times New Roman" w:hAnsi="Times New Roman" w:cs="Times New Roman"/>
        <w:b w:val="0"/>
        <w:bCs w:val="0"/>
        <w:color w:val="111111"/>
        <w:shd w:val="clear" w:color="auto" w:fill="FFFFFF"/>
        <w:lang w:val="en-US"/>
      </w:rPr>
      <w:t>Educatio</w:t>
    </w:r>
    <w:proofErr w:type="spellEnd"/>
    <w:r w:rsidRPr="001B6270">
      <w:rPr>
        <w:rStyle w:val="Pogrubienie"/>
        <w:rFonts w:ascii="Times New Roman" w:hAnsi="Times New Roman" w:cs="Times New Roman"/>
        <w:b w:val="0"/>
        <w:bCs w:val="0"/>
        <w:color w:val="111111"/>
        <w:shd w:val="clear" w:color="auto" w:fill="FFFFFF"/>
        <w:lang w:val="en-US"/>
      </w:rPr>
      <w:t xml:space="preserve"> Nova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170"/>
    <w:multiLevelType w:val="multilevel"/>
    <w:tmpl w:val="A8FAF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67483"/>
    <w:multiLevelType w:val="multilevel"/>
    <w:tmpl w:val="51140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71B25"/>
    <w:multiLevelType w:val="multilevel"/>
    <w:tmpl w:val="82CAE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C02E4D"/>
    <w:multiLevelType w:val="multilevel"/>
    <w:tmpl w:val="F97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4B65C6"/>
    <w:multiLevelType w:val="multilevel"/>
    <w:tmpl w:val="56962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70"/>
    <w:rsid w:val="00021A9A"/>
    <w:rsid w:val="00051946"/>
    <w:rsid w:val="00057566"/>
    <w:rsid w:val="0018243C"/>
    <w:rsid w:val="001B6270"/>
    <w:rsid w:val="001D6EAB"/>
    <w:rsid w:val="00233CDA"/>
    <w:rsid w:val="004A47E2"/>
    <w:rsid w:val="004C6006"/>
    <w:rsid w:val="0053591F"/>
    <w:rsid w:val="00554B1A"/>
    <w:rsid w:val="006219F0"/>
    <w:rsid w:val="00681EF3"/>
    <w:rsid w:val="00684E33"/>
    <w:rsid w:val="007832B8"/>
    <w:rsid w:val="007C29EE"/>
    <w:rsid w:val="00D12E3E"/>
    <w:rsid w:val="00DC1F3B"/>
    <w:rsid w:val="00E1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1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A9A"/>
  </w:style>
  <w:style w:type="paragraph" w:styleId="Nagwek1">
    <w:name w:val="heading 1"/>
    <w:basedOn w:val="Normalny"/>
    <w:next w:val="Normalny"/>
    <w:link w:val="Nagwek1Znak"/>
    <w:uiPriority w:val="9"/>
    <w:qFormat/>
    <w:rsid w:val="001B6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6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6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6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6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6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6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6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6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6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62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62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62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62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2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62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6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6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6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6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62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62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62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6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62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627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B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270"/>
  </w:style>
  <w:style w:type="paragraph" w:styleId="Stopka">
    <w:name w:val="footer"/>
    <w:basedOn w:val="Normalny"/>
    <w:link w:val="StopkaZnak"/>
    <w:uiPriority w:val="99"/>
    <w:unhideWhenUsed/>
    <w:rsid w:val="001B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270"/>
  </w:style>
  <w:style w:type="character" w:styleId="Pogrubienie">
    <w:name w:val="Strong"/>
    <w:basedOn w:val="Domylnaczcionkaakapitu"/>
    <w:uiPriority w:val="22"/>
    <w:qFormat/>
    <w:rsid w:val="001B62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A9A"/>
  </w:style>
  <w:style w:type="paragraph" w:styleId="Nagwek1">
    <w:name w:val="heading 1"/>
    <w:basedOn w:val="Normalny"/>
    <w:next w:val="Normalny"/>
    <w:link w:val="Nagwek1Znak"/>
    <w:uiPriority w:val="9"/>
    <w:qFormat/>
    <w:rsid w:val="001B6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6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6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6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6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6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6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6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6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6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62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62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62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62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2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62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6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6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6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6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62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62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62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6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62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627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B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270"/>
  </w:style>
  <w:style w:type="paragraph" w:styleId="Stopka">
    <w:name w:val="footer"/>
    <w:basedOn w:val="Normalny"/>
    <w:link w:val="StopkaZnak"/>
    <w:uiPriority w:val="99"/>
    <w:unhideWhenUsed/>
    <w:rsid w:val="001B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270"/>
  </w:style>
  <w:style w:type="character" w:styleId="Pogrubienie">
    <w:name w:val="Strong"/>
    <w:basedOn w:val="Domylnaczcionkaakapitu"/>
    <w:uiPriority w:val="22"/>
    <w:qFormat/>
    <w:rsid w:val="001B6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Gajewska</dc:creator>
  <cp:lastModifiedBy>Wydawnictwo</cp:lastModifiedBy>
  <cp:revision>2</cp:revision>
  <dcterms:created xsi:type="dcterms:W3CDTF">2026-01-07T10:20:00Z</dcterms:created>
  <dcterms:modified xsi:type="dcterms:W3CDTF">2026-01-07T10:20:00Z</dcterms:modified>
</cp:coreProperties>
</file>