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A9369" w14:textId="637F84AF" w:rsidR="003E7BF0" w:rsidRPr="00E44520" w:rsidRDefault="003E7BF0" w:rsidP="005C70EE">
      <w:pPr>
        <w:spacing w:before="240" w:after="240" w:line="276" w:lineRule="auto"/>
        <w:jc w:val="center"/>
        <w:rPr>
          <w:b/>
          <w:sz w:val="96"/>
          <w:szCs w:val="96"/>
        </w:rPr>
      </w:pPr>
      <w:r w:rsidRPr="00E44520">
        <w:rPr>
          <w:b/>
          <w:noProof/>
          <w:sz w:val="96"/>
          <w:szCs w:val="96"/>
        </w:rPr>
        <w:drawing>
          <wp:inline distT="0" distB="0" distL="0" distR="0" wp14:anchorId="0E7B3988" wp14:editId="285AE1DC">
            <wp:extent cx="2895600" cy="581025"/>
            <wp:effectExtent l="0" t="0" r="0" b="9525"/>
            <wp:docPr id="1" name="Obraz 1" descr="etnolingwistyka_win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nolingwistyka_winie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D487" w14:textId="6EEA4644" w:rsidR="003E7BF0" w:rsidRPr="00B64066" w:rsidRDefault="00C739C5" w:rsidP="005C70EE">
      <w:pPr>
        <w:spacing w:before="240" w:after="240"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Review</w:t>
      </w:r>
      <w:proofErr w:type="spellEnd"/>
      <w:r>
        <w:rPr>
          <w:sz w:val="28"/>
          <w:szCs w:val="28"/>
        </w:rPr>
        <w:t xml:space="preserve"> form</w:t>
      </w:r>
    </w:p>
    <w:p w14:paraId="2AE6E70E" w14:textId="77777777" w:rsidR="003E7BF0" w:rsidRPr="00B64066" w:rsidRDefault="003E7BF0" w:rsidP="005C70EE">
      <w:pPr>
        <w:spacing w:before="240" w:after="240" w:line="276" w:lineRule="auto"/>
        <w:jc w:val="center"/>
        <w:rPr>
          <w:sz w:val="24"/>
          <w:szCs w:val="24"/>
        </w:rPr>
      </w:pPr>
    </w:p>
    <w:p w14:paraId="773ADDC6" w14:textId="002F2C46" w:rsidR="003E7BF0" w:rsidRPr="00B64066" w:rsidRDefault="00C739C5" w:rsidP="005C70EE">
      <w:p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Part 1 (for the </w:t>
      </w:r>
      <w:proofErr w:type="spellStart"/>
      <w:r>
        <w:rPr>
          <w:sz w:val="24"/>
          <w:szCs w:val="24"/>
        </w:rPr>
        <w:t>Editors</w:t>
      </w:r>
      <w:proofErr w:type="spellEnd"/>
      <w:r>
        <w:rPr>
          <w:sz w:val="24"/>
          <w:szCs w:val="24"/>
        </w:rPr>
        <w:t>)</w:t>
      </w:r>
      <w:r w:rsidR="003E7BF0" w:rsidRPr="00B6406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C739C5" w:rsidRPr="00C739C5" w14:paraId="058C2974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12D" w14:textId="2CDB7EF6" w:rsidR="003E7BF0" w:rsidRPr="00B64066" w:rsidRDefault="00C739C5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Reviewer’s title and name</w:t>
            </w:r>
            <w:r w:rsidR="003E7BF0" w:rsidRPr="00B64066">
              <w:rPr>
                <w:sz w:val="24"/>
                <w:szCs w:val="24"/>
                <w:lang w:val="it-IT"/>
              </w:rPr>
              <w:t>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18D3" w14:textId="77777777" w:rsidR="003E7BF0" w:rsidRPr="00C739C5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en-GB"/>
              </w:rPr>
            </w:pPr>
          </w:p>
        </w:tc>
      </w:tr>
      <w:tr w:rsidR="00C739C5" w:rsidRPr="00C739C5" w14:paraId="21A12B14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EF99" w14:textId="5C1C76D9" w:rsidR="003E7BF0" w:rsidRPr="00B64066" w:rsidRDefault="00C739C5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Reviewer’s affiliation (name and address</w:t>
            </w:r>
            <w:r w:rsidR="003E7BF0" w:rsidRPr="00B64066">
              <w:rPr>
                <w:sz w:val="24"/>
                <w:szCs w:val="24"/>
                <w:lang w:val="it-IT"/>
              </w:rPr>
              <w:t>):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415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739C5" w:rsidRPr="00C739C5" w14:paraId="090DE63D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62C0" w14:textId="205F1F21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 w:rsidRPr="00B64066">
              <w:rPr>
                <w:sz w:val="24"/>
                <w:szCs w:val="24"/>
                <w:lang w:val="it-IT"/>
              </w:rPr>
              <w:t>Dat</w:t>
            </w:r>
            <w:r w:rsidR="00C739C5">
              <w:rPr>
                <w:sz w:val="24"/>
                <w:szCs w:val="24"/>
                <w:lang w:val="it-IT"/>
              </w:rPr>
              <w:t xml:space="preserve">e of reception of </w:t>
            </w:r>
            <w:r w:rsidR="00C92751">
              <w:rPr>
                <w:sz w:val="24"/>
                <w:szCs w:val="24"/>
                <w:lang w:val="it-IT"/>
              </w:rPr>
              <w:t xml:space="preserve">submission </w:t>
            </w:r>
            <w:r w:rsidR="00C739C5">
              <w:rPr>
                <w:sz w:val="24"/>
                <w:szCs w:val="24"/>
                <w:lang w:val="it-IT"/>
              </w:rPr>
              <w:t>for review</w:t>
            </w:r>
            <w:r w:rsidRPr="00B64066">
              <w:rPr>
                <w:sz w:val="24"/>
                <w:szCs w:val="24"/>
                <w:lang w:val="it-IT"/>
              </w:rPr>
              <w:t>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A57" w14:textId="77777777" w:rsidR="003E7BF0" w:rsidRPr="00C739C5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75466256" w14:textId="77777777" w:rsidR="003E7BF0" w:rsidRPr="00C739C5" w:rsidRDefault="003E7BF0" w:rsidP="005C70EE">
      <w:pPr>
        <w:spacing w:before="240" w:after="240" w:line="276" w:lineRule="auto"/>
        <w:jc w:val="center"/>
        <w:rPr>
          <w:i/>
          <w:sz w:val="24"/>
          <w:szCs w:val="24"/>
          <w:lang w:val="en-GB"/>
        </w:rPr>
      </w:pPr>
    </w:p>
    <w:p w14:paraId="28377594" w14:textId="59EABFE8" w:rsidR="003E7BF0" w:rsidRPr="00B64066" w:rsidRDefault="00C739C5" w:rsidP="005C70EE">
      <w:pPr>
        <w:spacing w:before="240" w:after="240"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Part 2 (Review):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19"/>
        <w:gridCol w:w="2374"/>
        <w:gridCol w:w="142"/>
        <w:gridCol w:w="1560"/>
        <w:gridCol w:w="992"/>
        <w:gridCol w:w="3084"/>
      </w:tblGrid>
      <w:tr w:rsidR="00FD7416" w:rsidRPr="00C739C5" w14:paraId="51EA4803" w14:textId="77777777" w:rsidTr="00CE73AC">
        <w:tc>
          <w:tcPr>
            <w:tcW w:w="9288" w:type="dxa"/>
            <w:gridSpan w:val="7"/>
          </w:tcPr>
          <w:p w14:paraId="750B69E4" w14:textId="446AA165" w:rsidR="00FD7416" w:rsidRPr="00B64066" w:rsidRDefault="00C739C5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Does the submission fall within the scope of the journal?</w:t>
            </w:r>
          </w:p>
        </w:tc>
      </w:tr>
      <w:tr w:rsidR="003C04F5" w:rsidRPr="00B64066" w14:paraId="0F370881" w14:textId="77777777" w:rsidTr="00CE73AC">
        <w:tc>
          <w:tcPr>
            <w:tcW w:w="1117" w:type="dxa"/>
          </w:tcPr>
          <w:p w14:paraId="3D9ADC3E" w14:textId="499F86A6" w:rsidR="00440A44" w:rsidRPr="00B64066" w:rsidRDefault="00440A44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4095" w:type="dxa"/>
            <w:gridSpan w:val="4"/>
          </w:tcPr>
          <w:p w14:paraId="73F9860F" w14:textId="5B17805A" w:rsidR="00FD7416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yes</w:t>
            </w:r>
          </w:p>
        </w:tc>
        <w:tc>
          <w:tcPr>
            <w:tcW w:w="4076" w:type="dxa"/>
            <w:gridSpan w:val="2"/>
          </w:tcPr>
          <w:p w14:paraId="70BFF56B" w14:textId="3C642C31" w:rsidR="00FD7416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no</w:t>
            </w:r>
          </w:p>
        </w:tc>
      </w:tr>
      <w:tr w:rsidR="00FD7416" w:rsidRPr="00C739C5" w14:paraId="01AAC532" w14:textId="77777777" w:rsidTr="00CE73AC">
        <w:tc>
          <w:tcPr>
            <w:tcW w:w="9288" w:type="dxa"/>
            <w:gridSpan w:val="7"/>
          </w:tcPr>
          <w:p w14:paraId="1AFD4773" w14:textId="59FEE63F" w:rsidR="00440A44" w:rsidRPr="00E44520" w:rsidRDefault="00C92751" w:rsidP="00E44520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lang w:val="hr-HR"/>
              </w:rPr>
            </w:pPr>
            <w:r w:rsidRPr="00C92751">
              <w:rPr>
                <w:b/>
                <w:lang w:val="en-GB"/>
              </w:rPr>
              <w:t>D</w:t>
            </w:r>
            <w:r w:rsidR="00743009">
              <w:rPr>
                <w:b/>
                <w:lang w:val="it-IT"/>
              </w:rPr>
              <w:t>oes the title reflect the content?</w:t>
            </w:r>
          </w:p>
        </w:tc>
      </w:tr>
      <w:tr w:rsidR="003C04F5" w:rsidRPr="00B64066" w14:paraId="42F2CD78" w14:textId="77777777" w:rsidTr="00CE73AC">
        <w:tc>
          <w:tcPr>
            <w:tcW w:w="1136" w:type="dxa"/>
            <w:gridSpan w:val="2"/>
          </w:tcPr>
          <w:p w14:paraId="7341D1BE" w14:textId="51500D3E" w:rsidR="00440A44" w:rsidRPr="00C92751" w:rsidRDefault="00440A44" w:rsidP="005C70EE">
            <w:pPr>
              <w:spacing w:before="240" w:after="240"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76" w:type="dxa"/>
            <w:gridSpan w:val="3"/>
          </w:tcPr>
          <w:p w14:paraId="311E7B7A" w14:textId="7E74EAB2" w:rsidR="00FD7416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yes</w:t>
            </w:r>
          </w:p>
        </w:tc>
        <w:tc>
          <w:tcPr>
            <w:tcW w:w="4076" w:type="dxa"/>
            <w:gridSpan w:val="2"/>
          </w:tcPr>
          <w:p w14:paraId="6B2343F4" w14:textId="0968D1F5" w:rsidR="00FD7416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no</w:t>
            </w:r>
          </w:p>
        </w:tc>
      </w:tr>
      <w:tr w:rsidR="00FD7416" w:rsidRPr="00C739C5" w14:paraId="0B74EB3C" w14:textId="77777777" w:rsidTr="00CE73AC">
        <w:tc>
          <w:tcPr>
            <w:tcW w:w="9288" w:type="dxa"/>
            <w:gridSpan w:val="7"/>
          </w:tcPr>
          <w:p w14:paraId="70C3327D" w14:textId="58844F1D" w:rsidR="00FD7416" w:rsidRPr="00C739C5" w:rsidRDefault="00C739C5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b/>
                <w:bCs/>
                <w:lang w:val="it-IT"/>
              </w:rPr>
            </w:pPr>
            <w:r w:rsidRPr="00C739C5">
              <w:rPr>
                <w:b/>
                <w:bCs/>
                <w:lang w:val="it-IT"/>
              </w:rPr>
              <w:t xml:space="preserve">Is the </w:t>
            </w:r>
            <w:r w:rsidR="00C92751">
              <w:rPr>
                <w:b/>
                <w:bCs/>
                <w:lang w:val="it-IT"/>
              </w:rPr>
              <w:t xml:space="preserve">submission </w:t>
            </w:r>
            <w:r w:rsidRPr="00C739C5">
              <w:rPr>
                <w:b/>
                <w:bCs/>
                <w:lang w:val="it-IT"/>
              </w:rPr>
              <w:t>original and to what extent? Consider the choice and presentation of the research problem, its interpretation, methodology, other.</w:t>
            </w:r>
          </w:p>
        </w:tc>
      </w:tr>
      <w:tr w:rsidR="003A594E" w:rsidRPr="00B64066" w14:paraId="4B3ED5F9" w14:textId="77777777" w:rsidTr="00E44520">
        <w:tc>
          <w:tcPr>
            <w:tcW w:w="1136" w:type="dxa"/>
            <w:gridSpan w:val="2"/>
          </w:tcPr>
          <w:p w14:paraId="1F712029" w14:textId="0F7B580D" w:rsidR="003A594E" w:rsidRPr="00B64066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2516" w:type="dxa"/>
            <w:gridSpan w:val="2"/>
          </w:tcPr>
          <w:p w14:paraId="51EB83AF" w14:textId="77DFB266" w:rsidR="003A594E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to a large extent</w:t>
            </w:r>
          </w:p>
        </w:tc>
        <w:tc>
          <w:tcPr>
            <w:tcW w:w="2552" w:type="dxa"/>
            <w:gridSpan w:val="2"/>
          </w:tcPr>
          <w:p w14:paraId="5327B2A8" w14:textId="0EB4CAFC" w:rsidR="003A594E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sufficiently</w:t>
            </w:r>
          </w:p>
        </w:tc>
        <w:tc>
          <w:tcPr>
            <w:tcW w:w="3084" w:type="dxa"/>
          </w:tcPr>
          <w:p w14:paraId="02211C14" w14:textId="3560CA02" w:rsidR="003A594E" w:rsidRPr="00B64066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to a small extent</w:t>
            </w:r>
          </w:p>
        </w:tc>
      </w:tr>
      <w:tr w:rsidR="00440A44" w:rsidRPr="00C739C5" w14:paraId="3201A372" w14:textId="77777777" w:rsidTr="00CE73AC">
        <w:tc>
          <w:tcPr>
            <w:tcW w:w="9288" w:type="dxa"/>
            <w:gridSpan w:val="7"/>
          </w:tcPr>
          <w:p w14:paraId="3DFD1B00" w14:textId="57B42B14" w:rsidR="002D5E69" w:rsidRPr="00C739C5" w:rsidRDefault="00C92751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bCs/>
                <w:lang w:val="hr-HR"/>
              </w:rPr>
            </w:pPr>
            <w:r>
              <w:rPr>
                <w:b/>
                <w:bCs/>
                <w:lang w:val="it-IT"/>
              </w:rPr>
              <w:t>H</w:t>
            </w:r>
            <w:r w:rsidR="00743009" w:rsidRPr="00C739C5">
              <w:rPr>
                <w:b/>
                <w:bCs/>
                <w:lang w:val="it-IT"/>
              </w:rPr>
              <w:t>ave adequate methodology and theory been applied?</w:t>
            </w:r>
          </w:p>
        </w:tc>
      </w:tr>
      <w:tr w:rsidR="003A594E" w:rsidRPr="00B64066" w14:paraId="550B0A11" w14:textId="77777777" w:rsidTr="00E44520">
        <w:tc>
          <w:tcPr>
            <w:tcW w:w="1136" w:type="dxa"/>
            <w:gridSpan w:val="2"/>
          </w:tcPr>
          <w:p w14:paraId="03E81B18" w14:textId="10326D7C" w:rsidR="003A594E" w:rsidRPr="00C92751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516" w:type="dxa"/>
            <w:gridSpan w:val="2"/>
          </w:tcPr>
          <w:p w14:paraId="7A64108D" w14:textId="05220794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very much so</w:t>
            </w:r>
          </w:p>
        </w:tc>
        <w:tc>
          <w:tcPr>
            <w:tcW w:w="2552" w:type="dxa"/>
            <w:gridSpan w:val="2"/>
          </w:tcPr>
          <w:p w14:paraId="6BDBF133" w14:textId="06911B1A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sufficiently</w:t>
            </w:r>
          </w:p>
        </w:tc>
        <w:tc>
          <w:tcPr>
            <w:tcW w:w="3084" w:type="dxa"/>
          </w:tcPr>
          <w:p w14:paraId="5D4256DB" w14:textId="5399466F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only to some extent</w:t>
            </w:r>
          </w:p>
        </w:tc>
      </w:tr>
      <w:tr w:rsidR="00440A44" w:rsidRPr="00743009" w14:paraId="36C1B60A" w14:textId="77777777" w:rsidTr="00CE73AC">
        <w:tc>
          <w:tcPr>
            <w:tcW w:w="9288" w:type="dxa"/>
            <w:gridSpan w:val="7"/>
          </w:tcPr>
          <w:p w14:paraId="26EB950C" w14:textId="41415CB8" w:rsidR="002D5E69" w:rsidRPr="00743009" w:rsidRDefault="00743009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bCs/>
                <w:lang w:val="hr-HR"/>
              </w:rPr>
            </w:pPr>
            <w:r w:rsidRPr="00743009">
              <w:rPr>
                <w:b/>
                <w:bCs/>
                <w:lang w:val="it-IT"/>
              </w:rPr>
              <w:t>Has the relevant literature been used</w:t>
            </w:r>
            <w:r w:rsidR="00C92751">
              <w:rPr>
                <w:b/>
                <w:bCs/>
                <w:lang w:val="it-IT"/>
              </w:rPr>
              <w:t>?</w:t>
            </w:r>
          </w:p>
        </w:tc>
      </w:tr>
      <w:tr w:rsidR="003A594E" w:rsidRPr="00743009" w14:paraId="7E8DC898" w14:textId="77777777" w:rsidTr="00E44520">
        <w:tc>
          <w:tcPr>
            <w:tcW w:w="1136" w:type="dxa"/>
            <w:gridSpan w:val="2"/>
          </w:tcPr>
          <w:p w14:paraId="40717ED1" w14:textId="2ABB1F43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2374" w:type="dxa"/>
          </w:tcPr>
          <w:p w14:paraId="5D1AE1F4" w14:textId="0F8DA76A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fully and adequately</w:t>
            </w:r>
          </w:p>
        </w:tc>
        <w:tc>
          <w:tcPr>
            <w:tcW w:w="2694" w:type="dxa"/>
            <w:gridSpan w:val="3"/>
          </w:tcPr>
          <w:p w14:paraId="6B5B3929" w14:textId="58235C18" w:rsidR="003A594E" w:rsidRPr="00500079" w:rsidRDefault="00743009" w:rsidP="005C70EE">
            <w:pPr>
              <w:spacing w:before="240" w:after="240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adequately with some references missing or superfluous</w:t>
            </w:r>
          </w:p>
        </w:tc>
        <w:tc>
          <w:tcPr>
            <w:tcW w:w="3084" w:type="dxa"/>
          </w:tcPr>
          <w:p w14:paraId="713AF9CB" w14:textId="2BA8DDAA" w:rsidR="003A594E" w:rsidRPr="00500079" w:rsidRDefault="00743009" w:rsidP="00E44520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inadequately (key references missing)</w:t>
            </w:r>
          </w:p>
        </w:tc>
      </w:tr>
      <w:tr w:rsidR="002D5E69" w:rsidRPr="00743009" w14:paraId="0934F3FD" w14:textId="77777777" w:rsidTr="00CE73AC">
        <w:tc>
          <w:tcPr>
            <w:tcW w:w="9288" w:type="dxa"/>
            <w:gridSpan w:val="7"/>
          </w:tcPr>
          <w:p w14:paraId="49136C77" w14:textId="254F9A88" w:rsidR="003C04F5" w:rsidRPr="00AC1D60" w:rsidRDefault="00743009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The quality of the prose</w:t>
            </w:r>
          </w:p>
        </w:tc>
      </w:tr>
      <w:tr w:rsidR="003A594E" w:rsidRPr="00B64066" w14:paraId="7216BE07" w14:textId="77777777" w:rsidTr="00E44520">
        <w:tc>
          <w:tcPr>
            <w:tcW w:w="1136" w:type="dxa"/>
            <w:gridSpan w:val="2"/>
          </w:tcPr>
          <w:p w14:paraId="1BA83984" w14:textId="79E81484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2374" w:type="dxa"/>
          </w:tcPr>
          <w:p w14:paraId="3A3B87C7" w14:textId="460DAEA1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 xml:space="preserve">clear and </w:t>
            </w:r>
            <w:r w:rsidR="00C92751">
              <w:rPr>
                <w:smallCaps/>
                <w:sz w:val="24"/>
                <w:szCs w:val="24"/>
                <w:lang w:val="hr-HR"/>
              </w:rPr>
              <w:t>appropriate</w:t>
            </w:r>
          </w:p>
        </w:tc>
        <w:tc>
          <w:tcPr>
            <w:tcW w:w="2694" w:type="dxa"/>
            <w:gridSpan w:val="3"/>
          </w:tcPr>
          <w:p w14:paraId="18D4B0C4" w14:textId="4577B318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some editing recommended</w:t>
            </w:r>
          </w:p>
        </w:tc>
        <w:tc>
          <w:tcPr>
            <w:tcW w:w="3084" w:type="dxa"/>
          </w:tcPr>
          <w:p w14:paraId="0F0947DE" w14:textId="15F12BFC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substantial editing required</w:t>
            </w:r>
          </w:p>
        </w:tc>
      </w:tr>
      <w:tr w:rsidR="003C04F5" w:rsidRPr="00B64066" w14:paraId="1696BDAA" w14:textId="77777777" w:rsidTr="00CE73AC">
        <w:tc>
          <w:tcPr>
            <w:tcW w:w="9288" w:type="dxa"/>
            <w:gridSpan w:val="7"/>
          </w:tcPr>
          <w:p w14:paraId="6338D6D6" w14:textId="3C98DA7B" w:rsidR="003C04F5" w:rsidRPr="00E44520" w:rsidRDefault="00743009" w:rsidP="00E44520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Abstract and keywords</w:t>
            </w:r>
          </w:p>
        </w:tc>
      </w:tr>
      <w:tr w:rsidR="003A594E" w:rsidRPr="00C92751" w14:paraId="2436B09B" w14:textId="77777777" w:rsidTr="00E44520">
        <w:trPr>
          <w:trHeight w:val="518"/>
        </w:trPr>
        <w:tc>
          <w:tcPr>
            <w:tcW w:w="1136" w:type="dxa"/>
            <w:gridSpan w:val="2"/>
          </w:tcPr>
          <w:p w14:paraId="43777019" w14:textId="29A28FC0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2374" w:type="dxa"/>
          </w:tcPr>
          <w:p w14:paraId="1B0DD0A1" w14:textId="0F00CF5F" w:rsidR="003A594E" w:rsidRPr="00500079" w:rsidRDefault="00743009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fully adequate</w:t>
            </w:r>
          </w:p>
        </w:tc>
        <w:tc>
          <w:tcPr>
            <w:tcW w:w="2694" w:type="dxa"/>
            <w:gridSpan w:val="3"/>
          </w:tcPr>
          <w:p w14:paraId="7C09617D" w14:textId="13103A33" w:rsidR="003A594E" w:rsidRPr="00500079" w:rsidRDefault="00C92751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in need of some modification</w:t>
            </w:r>
          </w:p>
        </w:tc>
        <w:tc>
          <w:tcPr>
            <w:tcW w:w="3084" w:type="dxa"/>
          </w:tcPr>
          <w:p w14:paraId="5936BE7D" w14:textId="118E49FE" w:rsidR="003A594E" w:rsidRPr="00500079" w:rsidRDefault="00C92751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in need of substantial modification</w:t>
            </w:r>
          </w:p>
        </w:tc>
      </w:tr>
      <w:tr w:rsidR="003C04F5" w:rsidRPr="00C92751" w14:paraId="566AFFF1" w14:textId="77777777" w:rsidTr="00CE73AC">
        <w:tc>
          <w:tcPr>
            <w:tcW w:w="9288" w:type="dxa"/>
            <w:gridSpan w:val="7"/>
          </w:tcPr>
          <w:p w14:paraId="33A830F5" w14:textId="48678B22" w:rsidR="00CE73AC" w:rsidRPr="00B64066" w:rsidRDefault="00C92751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bookmarkStart w:id="0" w:name="_GoBack"/>
            <w:r>
              <w:rPr>
                <w:b/>
                <w:lang w:val="hr-HR"/>
              </w:rPr>
              <w:t>Comments and recommended/required corrections</w:t>
            </w:r>
            <w:bookmarkEnd w:id="0"/>
          </w:p>
        </w:tc>
      </w:tr>
      <w:tr w:rsidR="003C04F5" w:rsidRPr="00C92751" w14:paraId="0A08546A" w14:textId="77777777" w:rsidTr="00CE73AC">
        <w:tc>
          <w:tcPr>
            <w:tcW w:w="9288" w:type="dxa"/>
            <w:gridSpan w:val="7"/>
          </w:tcPr>
          <w:p w14:paraId="281C02F3" w14:textId="77777777" w:rsidR="00CE73AC" w:rsidRDefault="00CE73AC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437150D0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34DECACD" w14:textId="77777777" w:rsidR="003A594E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6216FBBA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26C405EF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492462DD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2E2CDC33" w14:textId="77777777" w:rsidR="00E44520" w:rsidRPr="00B64066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</w:tr>
    </w:tbl>
    <w:p w14:paraId="500E65EE" w14:textId="77777777" w:rsidR="00AC1D60" w:rsidRPr="00C92751" w:rsidRDefault="00AC1D60" w:rsidP="005C70EE">
      <w:pPr>
        <w:spacing w:before="240" w:after="240" w:line="276" w:lineRule="auto"/>
        <w:rPr>
          <w:sz w:val="24"/>
          <w:szCs w:val="24"/>
          <w:lang w:val="en-GB"/>
        </w:rPr>
      </w:pPr>
    </w:p>
    <w:p w14:paraId="095FEB10" w14:textId="1317A9C3" w:rsidR="00461164" w:rsidRPr="00B64066" w:rsidRDefault="00C92751" w:rsidP="005C70EE">
      <w:p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Part 3</w:t>
      </w:r>
      <w:r w:rsidR="00CE73AC" w:rsidRPr="00B64066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recommendation</w:t>
      </w:r>
      <w:proofErr w:type="spellEnd"/>
      <w:r w:rsidR="00CE73AC" w:rsidRPr="00B64066">
        <w:rPr>
          <w:sz w:val="24"/>
          <w:szCs w:val="24"/>
        </w:rPr>
        <w:t>)</w:t>
      </w:r>
      <w:r w:rsidR="00FF60B5" w:rsidRPr="00B6406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6570"/>
        <w:gridCol w:w="1759"/>
      </w:tblGrid>
      <w:tr w:rsidR="00C92751" w:rsidRPr="00B64066" w14:paraId="0A4EF8AC" w14:textId="77777777" w:rsidTr="005C70EE">
        <w:tc>
          <w:tcPr>
            <w:tcW w:w="959" w:type="dxa"/>
          </w:tcPr>
          <w:p w14:paraId="71D1376B" w14:textId="3D94018E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70" w:type="dxa"/>
          </w:tcPr>
          <w:p w14:paraId="279250F2" w14:textId="10C447BF" w:rsidR="005C70EE" w:rsidRPr="005C70EE" w:rsidRDefault="00C92751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Accept</w:t>
            </w:r>
          </w:p>
        </w:tc>
        <w:tc>
          <w:tcPr>
            <w:tcW w:w="1759" w:type="dxa"/>
          </w:tcPr>
          <w:p w14:paraId="33381A1F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92751" w:rsidRPr="00B64066" w14:paraId="0B7D9332" w14:textId="77777777" w:rsidTr="005C70EE">
        <w:tc>
          <w:tcPr>
            <w:tcW w:w="959" w:type="dxa"/>
          </w:tcPr>
          <w:p w14:paraId="1FA60084" w14:textId="720C7821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70" w:type="dxa"/>
          </w:tcPr>
          <w:p w14:paraId="1BFDD33F" w14:textId="03CF2875" w:rsidR="005C70EE" w:rsidRPr="005C70EE" w:rsidRDefault="00C92751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Revise</w:t>
            </w:r>
          </w:p>
        </w:tc>
        <w:tc>
          <w:tcPr>
            <w:tcW w:w="1759" w:type="dxa"/>
          </w:tcPr>
          <w:p w14:paraId="739DE596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92751" w:rsidRPr="00C92751" w14:paraId="19D4BF1A" w14:textId="77777777" w:rsidTr="005C70EE">
        <w:tc>
          <w:tcPr>
            <w:tcW w:w="959" w:type="dxa"/>
          </w:tcPr>
          <w:p w14:paraId="32F48BEF" w14:textId="63697822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70" w:type="dxa"/>
          </w:tcPr>
          <w:p w14:paraId="5B1F8362" w14:textId="0FE8C00C" w:rsidR="005C70EE" w:rsidRPr="005C70EE" w:rsidRDefault="00C92751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Revise and resubmit for another review</w:t>
            </w:r>
          </w:p>
        </w:tc>
        <w:tc>
          <w:tcPr>
            <w:tcW w:w="1759" w:type="dxa"/>
          </w:tcPr>
          <w:p w14:paraId="630033EC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92751" w:rsidRPr="00B64066" w14:paraId="61F6ED4A" w14:textId="77777777" w:rsidTr="005C70EE">
        <w:tc>
          <w:tcPr>
            <w:tcW w:w="959" w:type="dxa"/>
          </w:tcPr>
          <w:p w14:paraId="7562BF6E" w14:textId="60328ACA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70" w:type="dxa"/>
          </w:tcPr>
          <w:p w14:paraId="412A9A87" w14:textId="49B28E82" w:rsidR="005C70EE" w:rsidRPr="00C739C5" w:rsidRDefault="00C92751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pl-PL"/>
              </w:rPr>
              <w:t>Submit</w:t>
            </w:r>
            <w:proofErr w:type="spellEnd"/>
            <w:r>
              <w:rPr>
                <w:b/>
                <w:color w:val="000000"/>
                <w:sz w:val="24"/>
                <w:szCs w:val="24"/>
                <w:lang w:val="pl-PL"/>
              </w:rPr>
              <w:t xml:space="preserve"> to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pl-PL"/>
              </w:rPr>
              <w:t>another</w:t>
            </w:r>
            <w:proofErr w:type="spellEnd"/>
            <w:r>
              <w:rPr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pl-PL"/>
              </w:rPr>
              <w:t>journal</w:t>
            </w:r>
            <w:proofErr w:type="spellEnd"/>
          </w:p>
        </w:tc>
        <w:tc>
          <w:tcPr>
            <w:tcW w:w="1759" w:type="dxa"/>
          </w:tcPr>
          <w:p w14:paraId="1A76FDE5" w14:textId="77777777" w:rsidR="005C70EE" w:rsidRPr="00C739C5" w:rsidRDefault="005C70EE" w:rsidP="005C70EE">
            <w:pPr>
              <w:spacing w:before="240" w:after="240" w:line="276" w:lineRule="auto"/>
              <w:rPr>
                <w:sz w:val="24"/>
                <w:szCs w:val="24"/>
                <w:lang w:val="pl-PL"/>
              </w:rPr>
            </w:pPr>
          </w:p>
        </w:tc>
      </w:tr>
      <w:tr w:rsidR="00C92751" w:rsidRPr="00B64066" w14:paraId="6647EF75" w14:textId="77777777" w:rsidTr="005C70EE">
        <w:tc>
          <w:tcPr>
            <w:tcW w:w="959" w:type="dxa"/>
          </w:tcPr>
          <w:p w14:paraId="64918479" w14:textId="0E034A71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570" w:type="dxa"/>
          </w:tcPr>
          <w:p w14:paraId="106155AF" w14:textId="471FF072" w:rsidR="005C70EE" w:rsidRPr="005C70EE" w:rsidRDefault="00C92751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Reject</w:t>
            </w:r>
          </w:p>
        </w:tc>
        <w:tc>
          <w:tcPr>
            <w:tcW w:w="1759" w:type="dxa"/>
          </w:tcPr>
          <w:p w14:paraId="0120E6EE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C92751" w:rsidRPr="00B64066" w14:paraId="28785C91" w14:textId="77777777" w:rsidTr="005C70EE">
        <w:tc>
          <w:tcPr>
            <w:tcW w:w="959" w:type="dxa"/>
          </w:tcPr>
          <w:p w14:paraId="42F20F4B" w14:textId="2C83FE6B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570" w:type="dxa"/>
          </w:tcPr>
          <w:p w14:paraId="5B418450" w14:textId="08A7477B" w:rsidR="005C70EE" w:rsidRPr="005C70EE" w:rsidRDefault="00C92751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Recommendation in comments</w:t>
            </w:r>
          </w:p>
        </w:tc>
        <w:tc>
          <w:tcPr>
            <w:tcW w:w="1759" w:type="dxa"/>
          </w:tcPr>
          <w:p w14:paraId="7B7DE99E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</w:tbl>
    <w:p w14:paraId="0169C150" w14:textId="77777777" w:rsidR="00FF60B5" w:rsidRPr="00B64066" w:rsidRDefault="00FF60B5" w:rsidP="005C70EE">
      <w:pPr>
        <w:spacing w:before="240" w:after="240" w:line="276" w:lineRule="auto"/>
        <w:rPr>
          <w:b/>
          <w:sz w:val="24"/>
          <w:szCs w:val="24"/>
        </w:rPr>
      </w:pPr>
    </w:p>
    <w:sectPr w:rsidR="00FF60B5" w:rsidRPr="00B64066" w:rsidSect="00F0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83C2" w14:textId="77777777" w:rsidR="002F3BD8" w:rsidRDefault="002F3BD8" w:rsidP="00816672">
      <w:r>
        <w:separator/>
      </w:r>
    </w:p>
  </w:endnote>
  <w:endnote w:type="continuationSeparator" w:id="0">
    <w:p w14:paraId="082F45C0" w14:textId="77777777" w:rsidR="002F3BD8" w:rsidRDefault="002F3BD8" w:rsidP="0081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81FFA" w14:textId="77777777" w:rsidR="002F3BD8" w:rsidRDefault="002F3BD8" w:rsidP="00816672">
      <w:r>
        <w:separator/>
      </w:r>
    </w:p>
  </w:footnote>
  <w:footnote w:type="continuationSeparator" w:id="0">
    <w:p w14:paraId="07A14AAA" w14:textId="77777777" w:rsidR="002F3BD8" w:rsidRDefault="002F3BD8" w:rsidP="0081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D17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51F"/>
    <w:multiLevelType w:val="hybridMultilevel"/>
    <w:tmpl w:val="E6CE152C"/>
    <w:lvl w:ilvl="0" w:tplc="2D9E6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531F"/>
    <w:multiLevelType w:val="hybridMultilevel"/>
    <w:tmpl w:val="9CEA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2CFF"/>
    <w:multiLevelType w:val="hybridMultilevel"/>
    <w:tmpl w:val="3C10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378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D35D1"/>
    <w:multiLevelType w:val="hybridMultilevel"/>
    <w:tmpl w:val="D2C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56EF3"/>
    <w:multiLevelType w:val="hybridMultilevel"/>
    <w:tmpl w:val="DDC0A5C0"/>
    <w:lvl w:ilvl="0" w:tplc="B2168D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D8A6E08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734"/>
    <w:multiLevelType w:val="hybridMultilevel"/>
    <w:tmpl w:val="47A2660A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F2AB3"/>
    <w:multiLevelType w:val="hybridMultilevel"/>
    <w:tmpl w:val="0E507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A2172"/>
    <w:multiLevelType w:val="hybridMultilevel"/>
    <w:tmpl w:val="178469F2"/>
    <w:lvl w:ilvl="0" w:tplc="8D0802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13563"/>
    <w:multiLevelType w:val="hybridMultilevel"/>
    <w:tmpl w:val="9CEA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A9"/>
    <w:rsid w:val="000E1EF9"/>
    <w:rsid w:val="000E6F57"/>
    <w:rsid w:val="00212728"/>
    <w:rsid w:val="00213166"/>
    <w:rsid w:val="0028348D"/>
    <w:rsid w:val="002D0EF8"/>
    <w:rsid w:val="002D5E69"/>
    <w:rsid w:val="002F3BD8"/>
    <w:rsid w:val="00364B47"/>
    <w:rsid w:val="003A1E78"/>
    <w:rsid w:val="003A594E"/>
    <w:rsid w:val="003C04F5"/>
    <w:rsid w:val="003E7BF0"/>
    <w:rsid w:val="00440A44"/>
    <w:rsid w:val="00461164"/>
    <w:rsid w:val="00490BDF"/>
    <w:rsid w:val="004A02FA"/>
    <w:rsid w:val="004B1264"/>
    <w:rsid w:val="00500079"/>
    <w:rsid w:val="0058155C"/>
    <w:rsid w:val="00590046"/>
    <w:rsid w:val="00592BDE"/>
    <w:rsid w:val="005A4641"/>
    <w:rsid w:val="005C70EE"/>
    <w:rsid w:val="006211A9"/>
    <w:rsid w:val="0064152A"/>
    <w:rsid w:val="00672A4E"/>
    <w:rsid w:val="006E5301"/>
    <w:rsid w:val="00743009"/>
    <w:rsid w:val="00784225"/>
    <w:rsid w:val="007E5056"/>
    <w:rsid w:val="007F52E9"/>
    <w:rsid w:val="00816672"/>
    <w:rsid w:val="0086355C"/>
    <w:rsid w:val="008C2440"/>
    <w:rsid w:val="008C6E5F"/>
    <w:rsid w:val="008D3598"/>
    <w:rsid w:val="009140FA"/>
    <w:rsid w:val="0093564D"/>
    <w:rsid w:val="00983538"/>
    <w:rsid w:val="00A10A1F"/>
    <w:rsid w:val="00AC1D60"/>
    <w:rsid w:val="00B520CC"/>
    <w:rsid w:val="00B64066"/>
    <w:rsid w:val="00BE3ED3"/>
    <w:rsid w:val="00C739C5"/>
    <w:rsid w:val="00C92751"/>
    <w:rsid w:val="00CA6A87"/>
    <w:rsid w:val="00CB1C31"/>
    <w:rsid w:val="00CE73AC"/>
    <w:rsid w:val="00DF6DC5"/>
    <w:rsid w:val="00E44520"/>
    <w:rsid w:val="00F072A0"/>
    <w:rsid w:val="00FB6900"/>
    <w:rsid w:val="00FC46A5"/>
    <w:rsid w:val="00FD7416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7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F0"/>
    <w:pPr>
      <w:ind w:left="720"/>
      <w:contextualSpacing/>
    </w:pPr>
    <w:rPr>
      <w:sz w:val="24"/>
      <w:szCs w:val="24"/>
      <w:lang w:val="en-US" w:eastAsia="hr-HR"/>
    </w:rPr>
  </w:style>
  <w:style w:type="table" w:styleId="Tabela-Siatka">
    <w:name w:val="Table Grid"/>
    <w:basedOn w:val="Standardowy"/>
    <w:uiPriority w:val="59"/>
    <w:rsid w:val="003E7BF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B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BF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6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6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C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C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F0"/>
    <w:pPr>
      <w:ind w:left="720"/>
      <w:contextualSpacing/>
    </w:pPr>
    <w:rPr>
      <w:sz w:val="24"/>
      <w:szCs w:val="24"/>
      <w:lang w:val="en-US" w:eastAsia="hr-HR"/>
    </w:rPr>
  </w:style>
  <w:style w:type="table" w:styleId="Tabela-Siatka">
    <w:name w:val="Table Grid"/>
    <w:basedOn w:val="Standardowy"/>
    <w:uiPriority w:val="59"/>
    <w:rsid w:val="003E7BF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B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BF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6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6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C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C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Wydawnictwo</cp:lastModifiedBy>
  <cp:revision>2</cp:revision>
  <dcterms:created xsi:type="dcterms:W3CDTF">2024-08-13T10:41:00Z</dcterms:created>
  <dcterms:modified xsi:type="dcterms:W3CDTF">2024-08-13T10:41:00Z</dcterms:modified>
</cp:coreProperties>
</file>