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D7215" w14:textId="3DD5754F" w:rsidR="00C555E8" w:rsidRPr="00293473" w:rsidRDefault="00C555E8" w:rsidP="00C555E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bookmarkStart w:id="0" w:name="_GoBack"/>
      <w:bookmarkEnd w:id="0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Struktura kolejnych części manuskryptu </w:t>
      </w:r>
      <w:r w:rsidR="00E14370"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w LRP</w:t>
      </w:r>
    </w:p>
    <w:p w14:paraId="240E7EAD" w14:textId="77777777" w:rsidR="00C555E8" w:rsidRPr="00293473" w:rsidRDefault="00C555E8" w:rsidP="00C555E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l-PL" w:eastAsia="pl-PL"/>
        </w:rPr>
      </w:pPr>
      <w:r w:rsidRPr="0029347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l-PL" w:eastAsia="pl-PL"/>
        </w:rPr>
        <w:t>(nie zawieramy tu żadnych informacji identyfikujących Autora/ów)</w:t>
      </w:r>
    </w:p>
    <w:p w14:paraId="5B1E6DAA" w14:textId="77777777" w:rsidR="00C555E8" w:rsidRPr="00293473" w:rsidRDefault="00C555E8" w:rsidP="00C555E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proofErr w:type="spellEnd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języku</w:t>
      </w:r>
      <w:proofErr w:type="spellEnd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polskim</w:t>
      </w:r>
      <w:proofErr w:type="spellEnd"/>
    </w:p>
    <w:p w14:paraId="39620327" w14:textId="77777777" w:rsidR="00C555E8" w:rsidRPr="00293473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Abstrakt (język polski)</w:t>
      </w:r>
      <w:r w:rsidRPr="002934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– max. 250 słów, struktura w zależności od rodzaju tekstu dostępna w wytycznych dla Autorów. </w:t>
      </w:r>
    </w:p>
    <w:p w14:paraId="001FB455" w14:textId="77777777" w:rsidR="00C555E8" w:rsidRPr="00293473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Słowa kluczowe (język polski) </w:t>
      </w:r>
      <w:r w:rsidRPr="002934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– 4–6 słów kluczowych w języku polskim, oddzielonych przecinkami. </w:t>
      </w:r>
    </w:p>
    <w:p w14:paraId="5B55C717" w14:textId="77777777" w:rsidR="00C555E8" w:rsidRPr="00293473" w:rsidRDefault="00C555E8" w:rsidP="00C555E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Tytuł w języku angielskim</w:t>
      </w:r>
    </w:p>
    <w:p w14:paraId="04C3AFA0" w14:textId="77777777" w:rsidR="00C555E8" w:rsidRPr="00293473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Abstract</w:t>
      </w:r>
      <w:proofErr w:type="spellEnd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  <w:r w:rsidRPr="002934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– struktura w zależności od rodzaju tekstu dostępna w wytycznych dla Autorów. </w:t>
      </w:r>
    </w:p>
    <w:p w14:paraId="62354F0F" w14:textId="77777777" w:rsidR="00C555E8" w:rsidRPr="00293473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Keywords</w:t>
      </w:r>
      <w:proofErr w:type="spellEnd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  <w:r w:rsidRPr="002934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– 4–6 słów kluczowych w języku angielskim, oddzielonych przecinkami. </w:t>
      </w:r>
    </w:p>
    <w:p w14:paraId="3226ECA9" w14:textId="77777777" w:rsidR="00C555E8" w:rsidRPr="00293473" w:rsidRDefault="00C555E8" w:rsidP="00C555E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Tekst główny</w:t>
      </w:r>
      <w:r w:rsidRPr="002934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1A51CCB0" w14:textId="053CC75B" w:rsidR="00C555E8" w:rsidRPr="00293473" w:rsidRDefault="00327511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l-PL" w:eastAsia="pl-PL"/>
        </w:rPr>
      </w:pPr>
      <w:r w:rsidRPr="002934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</w:t>
      </w:r>
      <w:r w:rsidR="00C555E8" w:rsidRPr="002934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truktura w zależności od typu artykułu (</w:t>
      </w:r>
      <w:r w:rsidR="00C555E8" w:rsidRPr="00293473">
        <w:rPr>
          <w:rFonts w:ascii="Times New Roman" w:eastAsia="Times New Roman" w:hAnsi="Times New Roman" w:cs="Times New Roman"/>
          <w:sz w:val="24"/>
          <w:szCs w:val="24"/>
          <w:u w:val="single"/>
          <w:lang w:val="pl-PL" w:eastAsia="pl-PL"/>
        </w:rPr>
        <w:t>nagłówki należy zapisywać wielkimi literami i wyśrodkowywać.</w:t>
      </w:r>
      <w:r w:rsidR="00C555E8" w:rsidRPr="002934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):</w:t>
      </w:r>
    </w:p>
    <w:p w14:paraId="4F2645BE" w14:textId="77777777" w:rsidR="00C555E8" w:rsidRPr="00293473" w:rsidRDefault="00C555E8" w:rsidP="00C555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Artykuł</w:t>
      </w:r>
      <w:proofErr w:type="spellEnd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oryginalny</w:t>
      </w:r>
      <w:proofErr w:type="spellEnd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ilościowy</w:t>
      </w:r>
      <w:proofErr w:type="spellEnd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</w:p>
    <w:p w14:paraId="0A4E60A5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</w:t>
      </w:r>
      <w:proofErr w:type="spellEnd"/>
    </w:p>
    <w:p w14:paraId="7BDE4C84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cel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1A2A5519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próby</w:t>
      </w:r>
      <w:proofErr w:type="spellEnd"/>
    </w:p>
    <w:p w14:paraId="650F5E58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proofErr w:type="spellEnd"/>
    </w:p>
    <w:p w14:paraId="19A35400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</w:t>
      </w:r>
      <w:proofErr w:type="spellEnd"/>
    </w:p>
    <w:p w14:paraId="29DA4B69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</w:t>
      </w:r>
      <w:proofErr w:type="spellEnd"/>
    </w:p>
    <w:p w14:paraId="368BB298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</w:t>
      </w:r>
      <w:proofErr w:type="spellEnd"/>
    </w:p>
    <w:p w14:paraId="284F3495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01A0F6EC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Bibliografia </w:t>
      </w:r>
    </w:p>
    <w:p w14:paraId="172D7774" w14:textId="77777777" w:rsidR="00C555E8" w:rsidRPr="00293473" w:rsidRDefault="00C555E8" w:rsidP="00C555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Artykuł</w:t>
      </w:r>
      <w:proofErr w:type="spellEnd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oryginalny</w:t>
      </w:r>
      <w:proofErr w:type="spellEnd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jakościowy</w:t>
      </w:r>
      <w:proofErr w:type="spellEnd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</w:p>
    <w:p w14:paraId="464C6E10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</w:t>
      </w:r>
      <w:proofErr w:type="spellEnd"/>
    </w:p>
    <w:p w14:paraId="2670F25D" w14:textId="77777777" w:rsidR="00327511" w:rsidRPr="00293473" w:rsidRDefault="00C555E8" w:rsidP="003275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cel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66F84A25" w14:textId="178362C6" w:rsidR="00C555E8" w:rsidRPr="00293473" w:rsidRDefault="00C555E8" w:rsidP="003275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34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Metoda badań i charakterystyka grupy</w:t>
      </w:r>
    </w:p>
    <w:p w14:paraId="5E414CAC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proofErr w:type="spellEnd"/>
    </w:p>
    <w:p w14:paraId="0A275D85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</w:t>
      </w:r>
      <w:proofErr w:type="spellEnd"/>
    </w:p>
    <w:p w14:paraId="233B7489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</w:t>
      </w:r>
      <w:proofErr w:type="spellEnd"/>
    </w:p>
    <w:p w14:paraId="3AF26E9B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</w:t>
      </w:r>
      <w:proofErr w:type="spellEnd"/>
    </w:p>
    <w:p w14:paraId="018A0B0D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27D6A3ED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Bibliografia </w:t>
      </w:r>
    </w:p>
    <w:p w14:paraId="705B8965" w14:textId="77777777" w:rsidR="00C555E8" w:rsidRPr="00293473" w:rsidRDefault="00C555E8" w:rsidP="00C555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Artykuł</w:t>
      </w:r>
      <w:proofErr w:type="spellEnd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przeglądowy</w:t>
      </w:r>
      <w:proofErr w:type="spellEnd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2B2EC48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</w:t>
      </w:r>
      <w:proofErr w:type="spellEnd"/>
    </w:p>
    <w:p w14:paraId="251F3656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Problem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cel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39745338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Metodyka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przeglądu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A94AE2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wiedzy</w:t>
      </w:r>
      <w:proofErr w:type="spellEnd"/>
    </w:p>
    <w:p w14:paraId="7FAA9B23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</w:t>
      </w:r>
      <w:proofErr w:type="spellEnd"/>
    </w:p>
    <w:p w14:paraId="4F0E8227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</w:t>
      </w:r>
      <w:proofErr w:type="spellEnd"/>
    </w:p>
    <w:p w14:paraId="7AA3F67E" w14:textId="77777777" w:rsidR="00C555E8" w:rsidRPr="0029347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Bibliografia </w:t>
      </w:r>
    </w:p>
    <w:p w14:paraId="7F34484A" w14:textId="77777777" w:rsidR="00C555E8" w:rsidRPr="00293473" w:rsidRDefault="00C555E8" w:rsidP="00C555E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93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Bibliografia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zgodna</w:t>
      </w:r>
      <w:proofErr w:type="spellEnd"/>
      <w:r w:rsidRPr="00293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APA7.</w:t>
      </w:r>
    </w:p>
    <w:p w14:paraId="21662746" w14:textId="560EA89C" w:rsidR="00C555E8" w:rsidRPr="00293473" w:rsidRDefault="00C555E8" w:rsidP="00327511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882BC7" w14:textId="4412A27F" w:rsidR="002B0D1C" w:rsidRPr="00293473" w:rsidRDefault="002B0D1C" w:rsidP="00275FE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Structure of the manuscript </w:t>
      </w:r>
      <w:r w:rsidR="00E14370" w:rsidRPr="00293473">
        <w:rPr>
          <w:rFonts w:ascii="Times New Roman" w:hAnsi="Times New Roman" w:cs="Times New Roman"/>
          <w:b/>
          <w:color w:val="FF0000"/>
          <w:sz w:val="24"/>
          <w:szCs w:val="24"/>
        </w:rPr>
        <w:t>in LRP</w:t>
      </w:r>
    </w:p>
    <w:p w14:paraId="21045327" w14:textId="77777777" w:rsidR="00135A84" w:rsidRPr="00293473" w:rsidRDefault="00135A84" w:rsidP="00275FE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  <w:u w:val="single"/>
        </w:rPr>
        <w:t>(please do not include any data identifying the Author/s)</w:t>
      </w:r>
    </w:p>
    <w:p w14:paraId="3DF6BB30" w14:textId="77777777" w:rsidR="003F4903" w:rsidRPr="00293473" w:rsidRDefault="003F4903" w:rsidP="00275FE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b/>
          <w:color w:val="FF0000"/>
          <w:sz w:val="24"/>
          <w:szCs w:val="24"/>
        </w:rPr>
        <w:t>Title in Polish</w:t>
      </w:r>
    </w:p>
    <w:p w14:paraId="3D77E6DF" w14:textId="053659E4" w:rsidR="003F4903" w:rsidRPr="00293473" w:rsidRDefault="003F4903" w:rsidP="0027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Abstract (Polish)</w:t>
      </w: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 – max. 250 words, structure depending on article type is available in </w:t>
      </w:r>
      <w:r w:rsidR="00FA7186"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the </w:t>
      </w:r>
      <w:r w:rsidR="00D74377" w:rsidRPr="00293473">
        <w:rPr>
          <w:rFonts w:ascii="Times New Roman" w:hAnsi="Times New Roman" w:cs="Times New Roman"/>
          <w:color w:val="FF0000"/>
          <w:sz w:val="24"/>
          <w:szCs w:val="24"/>
        </w:rPr>
        <w:t>Instructions to</w:t>
      </w: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A7186" w:rsidRPr="00293473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uthors. </w:t>
      </w:r>
    </w:p>
    <w:p w14:paraId="3BE0C8F6" w14:textId="77777777" w:rsidR="003F4903" w:rsidRPr="00293473" w:rsidRDefault="003F4903" w:rsidP="0027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Keywords (Polish) </w:t>
      </w: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– 4-6 keywords in Polish, separated by commas. </w:t>
      </w:r>
    </w:p>
    <w:p w14:paraId="398A57F0" w14:textId="77777777" w:rsidR="003F4903" w:rsidRPr="00293473" w:rsidRDefault="003F4903" w:rsidP="00275FE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b/>
          <w:color w:val="FF0000"/>
          <w:sz w:val="24"/>
          <w:szCs w:val="24"/>
        </w:rPr>
        <w:t>Title in English</w:t>
      </w:r>
    </w:p>
    <w:p w14:paraId="0B5C7279" w14:textId="78338E4D" w:rsidR="00275FEA" w:rsidRPr="00293473" w:rsidRDefault="003F4903" w:rsidP="0027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Abstract</w:t>
      </w: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 – structure depending on </w:t>
      </w:r>
      <w:r w:rsidR="00FA7186"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article </w:t>
      </w: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type is available in </w:t>
      </w:r>
      <w:r w:rsidR="00FA7186"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the </w:t>
      </w:r>
      <w:r w:rsidR="00D74377" w:rsidRPr="00293473">
        <w:rPr>
          <w:rFonts w:ascii="Times New Roman" w:hAnsi="Times New Roman" w:cs="Times New Roman"/>
          <w:color w:val="FF0000"/>
          <w:sz w:val="24"/>
          <w:szCs w:val="24"/>
        </w:rPr>
        <w:t>Instructions to</w:t>
      </w:r>
      <w:r w:rsidR="00FA7186"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 a</w:t>
      </w: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uthors. </w:t>
      </w:r>
    </w:p>
    <w:p w14:paraId="74A04F17" w14:textId="1D1FDA53" w:rsidR="00246F6C" w:rsidRPr="00293473" w:rsidRDefault="003F4903" w:rsidP="00F4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Keywords </w:t>
      </w: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– 4-6 keywords in English, separated by commas. </w:t>
      </w:r>
    </w:p>
    <w:p w14:paraId="45071BF8" w14:textId="77777777" w:rsidR="00246F6C" w:rsidRPr="00293473" w:rsidRDefault="003F4903" w:rsidP="00246F6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b/>
          <w:color w:val="FF0000"/>
          <w:sz w:val="24"/>
          <w:szCs w:val="24"/>
        </w:rPr>
        <w:t>Main body</w:t>
      </w: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CC8C140" w14:textId="28D9AFEC" w:rsidR="003F4903" w:rsidRPr="00293473" w:rsidRDefault="00327511" w:rsidP="002B0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3F4903" w:rsidRPr="00293473">
        <w:rPr>
          <w:rFonts w:ascii="Times New Roman" w:hAnsi="Times New Roman" w:cs="Times New Roman"/>
          <w:color w:val="FF0000"/>
          <w:sz w:val="24"/>
          <w:szCs w:val="24"/>
        </w:rPr>
        <w:t>tructure depending on paper type (</w:t>
      </w:r>
      <w:r w:rsidR="003F4903" w:rsidRPr="00293473">
        <w:rPr>
          <w:rFonts w:ascii="Times New Roman" w:hAnsi="Times New Roman" w:cs="Times New Roman"/>
          <w:color w:val="FF0000"/>
          <w:sz w:val="24"/>
          <w:szCs w:val="24"/>
          <w:u w:val="single"/>
        </w:rPr>
        <w:t>headings should be written in capitals and centred</w:t>
      </w:r>
      <w:r w:rsidR="003F4903" w:rsidRPr="00293473">
        <w:rPr>
          <w:rFonts w:ascii="Times New Roman" w:hAnsi="Times New Roman" w:cs="Times New Roman"/>
          <w:color w:val="FF0000"/>
          <w:sz w:val="24"/>
          <w:szCs w:val="24"/>
        </w:rPr>
        <w:t>):</w:t>
      </w:r>
    </w:p>
    <w:p w14:paraId="7CAA8B03" w14:textId="77777777" w:rsidR="003F4903" w:rsidRPr="00293473" w:rsidRDefault="003F4903" w:rsidP="003F49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b/>
          <w:color w:val="FF0000"/>
          <w:sz w:val="24"/>
          <w:szCs w:val="24"/>
        </w:rPr>
        <w:t>– Original research paper (quantitative):</w:t>
      </w:r>
    </w:p>
    <w:p w14:paraId="35A3FF55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Introduction</w:t>
      </w:r>
    </w:p>
    <w:p w14:paraId="6F87227D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Research problem and aim</w:t>
      </w:r>
    </w:p>
    <w:p w14:paraId="2E43019C" w14:textId="6A075ED8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FA7186" w:rsidRPr="00293473">
        <w:rPr>
          <w:rFonts w:ascii="Times New Roman" w:hAnsi="Times New Roman" w:cs="Times New Roman"/>
          <w:color w:val="FF0000"/>
          <w:sz w:val="24"/>
          <w:szCs w:val="24"/>
        </w:rPr>
        <w:t>aterials and M</w:t>
      </w:r>
      <w:r w:rsidRPr="00293473">
        <w:rPr>
          <w:rFonts w:ascii="Times New Roman" w:hAnsi="Times New Roman" w:cs="Times New Roman"/>
          <w:color w:val="FF0000"/>
          <w:sz w:val="24"/>
          <w:szCs w:val="24"/>
        </w:rPr>
        <w:t>ethod</w:t>
      </w:r>
      <w:r w:rsidR="00FA7186" w:rsidRPr="00293473">
        <w:rPr>
          <w:rFonts w:ascii="Times New Roman" w:hAnsi="Times New Roman" w:cs="Times New Roman"/>
          <w:color w:val="FF0000"/>
          <w:sz w:val="24"/>
          <w:szCs w:val="24"/>
        </w:rPr>
        <w:t>s</w:t>
      </w:r>
    </w:p>
    <w:p w14:paraId="5BA17C3C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Data analysis</w:t>
      </w:r>
    </w:p>
    <w:p w14:paraId="5D27FD56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Results</w:t>
      </w:r>
    </w:p>
    <w:p w14:paraId="622EA987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Discussion</w:t>
      </w:r>
    </w:p>
    <w:p w14:paraId="332A7F5A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Conclusions</w:t>
      </w:r>
    </w:p>
    <w:p w14:paraId="00647B56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Limitations</w:t>
      </w:r>
    </w:p>
    <w:p w14:paraId="29DC4B57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References </w:t>
      </w:r>
    </w:p>
    <w:p w14:paraId="03430BD2" w14:textId="77777777" w:rsidR="003F4903" w:rsidRPr="00293473" w:rsidRDefault="003F4903" w:rsidP="003F49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b/>
          <w:color w:val="FF0000"/>
          <w:sz w:val="24"/>
          <w:szCs w:val="24"/>
        </w:rPr>
        <w:t>– Original research paper (qualitative):</w:t>
      </w:r>
    </w:p>
    <w:p w14:paraId="3E293687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Introduction</w:t>
      </w:r>
    </w:p>
    <w:p w14:paraId="5326790E" w14:textId="77777777" w:rsidR="00327511" w:rsidRPr="00293473" w:rsidRDefault="003F4903" w:rsidP="003275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Research problem and aim</w:t>
      </w:r>
    </w:p>
    <w:p w14:paraId="6624DC99" w14:textId="7AFCE692" w:rsidR="003F4903" w:rsidRPr="00293473" w:rsidRDefault="00FA7186" w:rsidP="003275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Materials and </w:t>
      </w:r>
      <w:r w:rsidR="003F4903" w:rsidRPr="00293473">
        <w:rPr>
          <w:rFonts w:ascii="Times New Roman" w:hAnsi="Times New Roman" w:cs="Times New Roman"/>
          <w:color w:val="FF0000"/>
          <w:sz w:val="24"/>
          <w:szCs w:val="24"/>
        </w:rPr>
        <w:t>Method</w:t>
      </w:r>
      <w:r w:rsidRPr="0029347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3F4903"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CBE3AD0" w14:textId="03C285D7" w:rsidR="00F961BB" w:rsidRPr="00293473" w:rsidRDefault="00F961BB" w:rsidP="00F961B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Data analysis </w:t>
      </w:r>
    </w:p>
    <w:p w14:paraId="2F2FD990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lastRenderedPageBreak/>
        <w:t>Results</w:t>
      </w:r>
    </w:p>
    <w:p w14:paraId="59BA2614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Discussion</w:t>
      </w:r>
    </w:p>
    <w:p w14:paraId="5553B304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Conclusions</w:t>
      </w:r>
    </w:p>
    <w:p w14:paraId="070793EC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Limitations</w:t>
      </w:r>
    </w:p>
    <w:p w14:paraId="48C274B0" w14:textId="77777777" w:rsidR="003F4903" w:rsidRPr="00293473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References </w:t>
      </w:r>
    </w:p>
    <w:p w14:paraId="6703675E" w14:textId="77777777" w:rsidR="00246F6C" w:rsidRPr="00293473" w:rsidRDefault="00246F6C" w:rsidP="00246F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b/>
          <w:color w:val="FF0000"/>
          <w:sz w:val="24"/>
          <w:szCs w:val="24"/>
        </w:rPr>
        <w:t>– Review paper:</w:t>
      </w:r>
    </w:p>
    <w:p w14:paraId="08A15C6A" w14:textId="77777777" w:rsidR="00246F6C" w:rsidRPr="00293473" w:rsidRDefault="00246F6C" w:rsidP="00146E16">
      <w:pPr>
        <w:numPr>
          <w:ilvl w:val="1"/>
          <w:numId w:val="1"/>
        </w:num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Introduction</w:t>
      </w:r>
    </w:p>
    <w:p w14:paraId="31630B20" w14:textId="77777777" w:rsidR="00246F6C" w:rsidRPr="00293473" w:rsidRDefault="00246F6C" w:rsidP="00146E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Research problem and aim</w:t>
      </w:r>
    </w:p>
    <w:p w14:paraId="3FAEA271" w14:textId="77777777" w:rsidR="00676A1D" w:rsidRPr="00293473" w:rsidRDefault="00676A1D" w:rsidP="00146E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Methodology </w:t>
      </w:r>
    </w:p>
    <w:p w14:paraId="299A9E65" w14:textId="77777777" w:rsidR="00246F6C" w:rsidRPr="00293473" w:rsidRDefault="00246F6C" w:rsidP="00246F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Evidence-based facts</w:t>
      </w:r>
    </w:p>
    <w:p w14:paraId="2BBB5E43" w14:textId="77777777" w:rsidR="00246F6C" w:rsidRPr="00293473" w:rsidRDefault="00246F6C" w:rsidP="00246F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Summary</w:t>
      </w:r>
    </w:p>
    <w:p w14:paraId="4E1BF473" w14:textId="77777777" w:rsidR="00246F6C" w:rsidRPr="00293473" w:rsidRDefault="00246F6C" w:rsidP="00246F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>Conclusions</w:t>
      </w:r>
    </w:p>
    <w:p w14:paraId="217DBDE4" w14:textId="77777777" w:rsidR="00246F6C" w:rsidRPr="00293473" w:rsidRDefault="00246F6C" w:rsidP="00246F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References </w:t>
      </w:r>
    </w:p>
    <w:p w14:paraId="6FEA8CB2" w14:textId="77777777" w:rsidR="003F4903" w:rsidRPr="00293473" w:rsidRDefault="003F4903" w:rsidP="00246F6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4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References</w:t>
      </w:r>
      <w:r w:rsidRPr="00293473">
        <w:rPr>
          <w:rFonts w:ascii="Times New Roman" w:hAnsi="Times New Roman" w:cs="Times New Roman"/>
          <w:color w:val="FF0000"/>
          <w:sz w:val="24"/>
          <w:szCs w:val="24"/>
        </w:rPr>
        <w:t xml:space="preserve"> – in accordance with APA7 style.</w:t>
      </w:r>
    </w:p>
    <w:p w14:paraId="142483B3" w14:textId="77777777" w:rsidR="003F4903" w:rsidRPr="00C555E8" w:rsidRDefault="003F4903" w:rsidP="003F4903">
      <w:pPr>
        <w:rPr>
          <w:color w:val="FF0000"/>
        </w:rPr>
      </w:pPr>
    </w:p>
    <w:sectPr w:rsidR="003F4903" w:rsidRPr="00C55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D6301" w14:textId="77777777" w:rsidR="00CF6207" w:rsidRDefault="00CF6207" w:rsidP="00275FEA">
      <w:pPr>
        <w:spacing w:after="0" w:line="240" w:lineRule="auto"/>
      </w:pPr>
      <w:r>
        <w:separator/>
      </w:r>
    </w:p>
  </w:endnote>
  <w:endnote w:type="continuationSeparator" w:id="0">
    <w:p w14:paraId="4CF727CD" w14:textId="77777777" w:rsidR="00CF6207" w:rsidRDefault="00CF6207" w:rsidP="0027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5DC1" w14:textId="77777777" w:rsidR="00275FEA" w:rsidRDefault="00275F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75050" w14:textId="77777777" w:rsidR="00275FEA" w:rsidRDefault="00275FE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3A29B" w14:textId="77777777" w:rsidR="00275FEA" w:rsidRDefault="00275F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A682E" w14:textId="77777777" w:rsidR="00CF6207" w:rsidRDefault="00CF6207" w:rsidP="00275FEA">
      <w:pPr>
        <w:spacing w:after="0" w:line="240" w:lineRule="auto"/>
      </w:pPr>
      <w:r>
        <w:separator/>
      </w:r>
    </w:p>
  </w:footnote>
  <w:footnote w:type="continuationSeparator" w:id="0">
    <w:p w14:paraId="6A972AE9" w14:textId="77777777" w:rsidR="00CF6207" w:rsidRDefault="00CF6207" w:rsidP="0027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AC36A" w14:textId="77777777" w:rsidR="00275FEA" w:rsidRDefault="00275F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987F4" w14:textId="77777777" w:rsidR="00275FEA" w:rsidRDefault="00275F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CDE70" w14:textId="77777777" w:rsidR="00275FEA" w:rsidRDefault="00275F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B6D41"/>
    <w:multiLevelType w:val="multilevel"/>
    <w:tmpl w:val="DB20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02"/>
    <w:rsid w:val="000C45D5"/>
    <w:rsid w:val="00135A84"/>
    <w:rsid w:val="00144D62"/>
    <w:rsid w:val="00246F6C"/>
    <w:rsid w:val="00275FEA"/>
    <w:rsid w:val="00293473"/>
    <w:rsid w:val="002B0D1C"/>
    <w:rsid w:val="00327511"/>
    <w:rsid w:val="003464FF"/>
    <w:rsid w:val="003550D5"/>
    <w:rsid w:val="00363A52"/>
    <w:rsid w:val="00387A66"/>
    <w:rsid w:val="003C2DB1"/>
    <w:rsid w:val="003F4903"/>
    <w:rsid w:val="004077DD"/>
    <w:rsid w:val="00426343"/>
    <w:rsid w:val="004412F9"/>
    <w:rsid w:val="00451302"/>
    <w:rsid w:val="00676A1D"/>
    <w:rsid w:val="006878FA"/>
    <w:rsid w:val="007235A7"/>
    <w:rsid w:val="00814D3F"/>
    <w:rsid w:val="008761D4"/>
    <w:rsid w:val="00914208"/>
    <w:rsid w:val="009310BA"/>
    <w:rsid w:val="009A2F20"/>
    <w:rsid w:val="009F17C0"/>
    <w:rsid w:val="00B1763F"/>
    <w:rsid w:val="00C555E8"/>
    <w:rsid w:val="00CC3DB0"/>
    <w:rsid w:val="00CF6207"/>
    <w:rsid w:val="00D15135"/>
    <w:rsid w:val="00D74377"/>
    <w:rsid w:val="00D8408B"/>
    <w:rsid w:val="00DB4984"/>
    <w:rsid w:val="00E14370"/>
    <w:rsid w:val="00E967AC"/>
    <w:rsid w:val="00F0068A"/>
    <w:rsid w:val="00F40C12"/>
    <w:rsid w:val="00F55903"/>
    <w:rsid w:val="00F961BB"/>
    <w:rsid w:val="00F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D3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F4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F4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F49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490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F49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F49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F49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903"/>
    <w:rPr>
      <w:b/>
      <w:bCs/>
    </w:rPr>
  </w:style>
  <w:style w:type="character" w:styleId="Uwydatnienie">
    <w:name w:val="Emphasis"/>
    <w:basedOn w:val="Domylnaczcionkaakapitu"/>
    <w:uiPriority w:val="20"/>
    <w:qFormat/>
    <w:rsid w:val="003F4903"/>
    <w:rPr>
      <w:i/>
      <w:iCs/>
    </w:rPr>
  </w:style>
  <w:style w:type="character" w:customStyle="1" w:styleId="ms-1">
    <w:name w:val="ms-1"/>
    <w:basedOn w:val="Domylnaczcionkaakapitu"/>
    <w:rsid w:val="003F4903"/>
  </w:style>
  <w:style w:type="character" w:customStyle="1" w:styleId="max-w-full">
    <w:name w:val="max-w-full"/>
    <w:basedOn w:val="Domylnaczcionkaakapitu"/>
    <w:rsid w:val="003F4903"/>
  </w:style>
  <w:style w:type="paragraph" w:styleId="Tekstdymka">
    <w:name w:val="Balloon Text"/>
    <w:basedOn w:val="Normalny"/>
    <w:link w:val="TekstdymkaZnak"/>
    <w:uiPriority w:val="99"/>
    <w:semiHidden/>
    <w:unhideWhenUsed/>
    <w:rsid w:val="003F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9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EA"/>
  </w:style>
  <w:style w:type="paragraph" w:styleId="Stopka">
    <w:name w:val="footer"/>
    <w:basedOn w:val="Normalny"/>
    <w:link w:val="StopkaZnak"/>
    <w:uiPriority w:val="99"/>
    <w:unhideWhenUsed/>
    <w:rsid w:val="0027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EA"/>
  </w:style>
  <w:style w:type="paragraph" w:styleId="Poprawka">
    <w:name w:val="Revision"/>
    <w:hidden/>
    <w:uiPriority w:val="99"/>
    <w:semiHidden/>
    <w:rsid w:val="00F961B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7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F4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F4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F49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490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F49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F49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F49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903"/>
    <w:rPr>
      <w:b/>
      <w:bCs/>
    </w:rPr>
  </w:style>
  <w:style w:type="character" w:styleId="Uwydatnienie">
    <w:name w:val="Emphasis"/>
    <w:basedOn w:val="Domylnaczcionkaakapitu"/>
    <w:uiPriority w:val="20"/>
    <w:qFormat/>
    <w:rsid w:val="003F4903"/>
    <w:rPr>
      <w:i/>
      <w:iCs/>
    </w:rPr>
  </w:style>
  <w:style w:type="character" w:customStyle="1" w:styleId="ms-1">
    <w:name w:val="ms-1"/>
    <w:basedOn w:val="Domylnaczcionkaakapitu"/>
    <w:rsid w:val="003F4903"/>
  </w:style>
  <w:style w:type="character" w:customStyle="1" w:styleId="max-w-full">
    <w:name w:val="max-w-full"/>
    <w:basedOn w:val="Domylnaczcionkaakapitu"/>
    <w:rsid w:val="003F4903"/>
  </w:style>
  <w:style w:type="paragraph" w:styleId="Tekstdymka">
    <w:name w:val="Balloon Text"/>
    <w:basedOn w:val="Normalny"/>
    <w:link w:val="TekstdymkaZnak"/>
    <w:uiPriority w:val="99"/>
    <w:semiHidden/>
    <w:unhideWhenUsed/>
    <w:rsid w:val="003F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9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EA"/>
  </w:style>
  <w:style w:type="paragraph" w:styleId="Stopka">
    <w:name w:val="footer"/>
    <w:basedOn w:val="Normalny"/>
    <w:link w:val="StopkaZnak"/>
    <w:uiPriority w:val="99"/>
    <w:unhideWhenUsed/>
    <w:rsid w:val="0027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EA"/>
  </w:style>
  <w:style w:type="paragraph" w:styleId="Poprawka">
    <w:name w:val="Revision"/>
    <w:hidden/>
    <w:uiPriority w:val="99"/>
    <w:semiHidden/>
    <w:rsid w:val="00F961B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7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2026-01-28T13:33:00Z</dcterms:created>
  <dcterms:modified xsi:type="dcterms:W3CDTF">2026-01-28T13:33:00Z</dcterms:modified>
</cp:coreProperties>
</file>