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C52FC" w14:textId="71A89A6F" w:rsidR="00711175" w:rsidRPr="00930B1C" w:rsidRDefault="00892FC3" w:rsidP="00B8254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30B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FORMULARZ RECENZJI</w:t>
      </w:r>
      <w:bookmarkStart w:id="0" w:name="_GoBack"/>
      <w:bookmarkEnd w:id="0"/>
    </w:p>
    <w:p w14:paraId="20706B16" w14:textId="4D2B430C" w:rsidR="00B82544" w:rsidRPr="00930B1C" w:rsidRDefault="00B82544" w:rsidP="00B8254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pl-PL"/>
        </w:rPr>
      </w:pPr>
      <w:r w:rsidRPr="00930B1C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pl-PL"/>
        </w:rPr>
        <w:t xml:space="preserve">Lubelski </w:t>
      </w:r>
      <w:r w:rsidR="006B361A" w:rsidRPr="00930B1C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pl-PL"/>
        </w:rPr>
        <w:t>R</w:t>
      </w:r>
      <w:r w:rsidR="00A24889" w:rsidRPr="00930B1C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pl-PL"/>
        </w:rPr>
        <w:t>ocznik Pedagogiczny</w:t>
      </w:r>
      <w:r w:rsidRPr="00930B1C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pl-PL"/>
        </w:rPr>
        <w:t xml:space="preserve"> </w:t>
      </w:r>
    </w:p>
    <w:p w14:paraId="4394EA13" w14:textId="77777777" w:rsidR="00B82544" w:rsidRPr="00930B1C" w:rsidRDefault="00B82544" w:rsidP="00B82544">
      <w:pPr>
        <w:pStyle w:val="Style4"/>
        <w:widowControl/>
        <w:spacing w:before="48" w:line="240" w:lineRule="auto"/>
        <w:rPr>
          <w:rStyle w:val="FontStyle13"/>
          <w:b w:val="0"/>
          <w:bCs w:val="0"/>
        </w:rPr>
      </w:pPr>
    </w:p>
    <w:p w14:paraId="745996A6" w14:textId="0FB80DFC" w:rsidR="00B82544" w:rsidRPr="00930B1C" w:rsidRDefault="00B82544" w:rsidP="00B82544">
      <w:pPr>
        <w:pStyle w:val="Style4"/>
        <w:widowControl/>
        <w:spacing w:before="48" w:line="240" w:lineRule="auto"/>
        <w:rPr>
          <w:rStyle w:val="FontStyle13"/>
          <w:bCs w:val="0"/>
          <w:lang w:val="en-US"/>
        </w:rPr>
      </w:pPr>
      <w:proofErr w:type="spellStart"/>
      <w:r w:rsidRPr="00930B1C">
        <w:rPr>
          <w:rStyle w:val="FontStyle13"/>
          <w:bCs w:val="0"/>
          <w:lang w:val="en-US"/>
        </w:rPr>
        <w:t>Tytuł</w:t>
      </w:r>
      <w:proofErr w:type="spellEnd"/>
      <w:r w:rsidRPr="00930B1C">
        <w:rPr>
          <w:rStyle w:val="FontStyle13"/>
          <w:bCs w:val="0"/>
          <w:lang w:val="en-US"/>
        </w:rPr>
        <w:t xml:space="preserve"> </w:t>
      </w:r>
      <w:proofErr w:type="spellStart"/>
      <w:r w:rsidRPr="00930B1C">
        <w:rPr>
          <w:rStyle w:val="FontStyle13"/>
          <w:bCs w:val="0"/>
          <w:lang w:val="en-US"/>
        </w:rPr>
        <w:t>manuskryptu</w:t>
      </w:r>
      <w:proofErr w:type="spellEnd"/>
      <w:r w:rsidRPr="00930B1C">
        <w:rPr>
          <w:rStyle w:val="FontStyle13"/>
          <w:bCs w:val="0"/>
          <w:lang w:val="en-US"/>
        </w:rPr>
        <w:t>/</w:t>
      </w:r>
      <w:r w:rsidRPr="00930B1C">
        <w:rPr>
          <w:rStyle w:val="FontStyle13"/>
          <w:i/>
          <w:iCs/>
          <w:lang w:val="en-US"/>
        </w:rPr>
        <w:t xml:space="preserve"> </w:t>
      </w:r>
    </w:p>
    <w:p w14:paraId="2BF5657A" w14:textId="77777777" w:rsidR="00B82544" w:rsidRPr="00930B1C" w:rsidRDefault="00B82544" w:rsidP="00B82544">
      <w:pPr>
        <w:pStyle w:val="Style3"/>
        <w:widowControl/>
        <w:spacing w:line="240" w:lineRule="exact"/>
        <w:jc w:val="both"/>
        <w:rPr>
          <w:lang w:val="en-US"/>
        </w:rPr>
      </w:pPr>
    </w:p>
    <w:p w14:paraId="1C756EFE" w14:textId="3E608C1B" w:rsidR="00B82544" w:rsidRPr="00930B1C" w:rsidRDefault="00B82544" w:rsidP="00954472">
      <w:pPr>
        <w:pStyle w:val="Style3"/>
        <w:widowControl/>
        <w:spacing w:line="240" w:lineRule="exact"/>
        <w:jc w:val="both"/>
      </w:pPr>
      <w:r w:rsidRPr="00930B1C">
        <w:t>…………………………………………………………………………………………………...</w:t>
      </w:r>
    </w:p>
    <w:p w14:paraId="48C87852" w14:textId="77777777" w:rsidR="00711175" w:rsidRPr="00930B1C" w:rsidRDefault="00711175" w:rsidP="0071117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pl-PL"/>
        </w:rPr>
      </w:pPr>
      <w:r w:rsidRPr="00930B1C">
        <w:rPr>
          <w:rFonts w:ascii="Arial" w:eastAsia="Times New Roman" w:hAnsi="Arial" w:cs="Arial"/>
          <w:b/>
          <w:vanish/>
          <w:sz w:val="16"/>
          <w:szCs w:val="16"/>
          <w:lang w:eastAsia="pl-PL"/>
        </w:rPr>
        <w:t>Początek formularza</w:t>
      </w:r>
    </w:p>
    <w:p w14:paraId="4DBCB57C" w14:textId="36B68DA8" w:rsidR="00711175" w:rsidRPr="00930B1C" w:rsidRDefault="00711175" w:rsidP="00711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</w:pP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Zgodność</w:t>
      </w:r>
      <w:proofErr w:type="spellEnd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artykułu</w:t>
      </w:r>
      <w:proofErr w:type="spellEnd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z </w:t>
      </w: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profilem</w:t>
      </w:r>
      <w:proofErr w:type="spellEnd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czasopisma</w:t>
      </w:r>
      <w:proofErr w:type="spellEnd"/>
    </w:p>
    <w:p w14:paraId="1EF07604" w14:textId="57CDCE9D" w:rsidR="00F46370" w:rsidRPr="00930B1C" w:rsidRDefault="00F46370" w:rsidP="00F4637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09EC4695" w14:textId="2B50DAA1" w:rsidR="00F46370" w:rsidRPr="00930B1C" w:rsidRDefault="00F46370" w:rsidP="00F4637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A24889"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</w:p>
    <w:p w14:paraId="485C6E69" w14:textId="54119AE3" w:rsidR="00F46370" w:rsidRPr="00930B1C" w:rsidRDefault="00F46370" w:rsidP="00F4637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Częściowo</w:t>
      </w:r>
    </w:p>
    <w:p w14:paraId="4461DC05" w14:textId="349F1E8A" w:rsidR="00B82544" w:rsidRPr="00930B1C" w:rsidRDefault="00B82544" w:rsidP="00A2488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B1C">
        <w:rPr>
          <w:rStyle w:val="FontStyle13"/>
          <w:bCs w:val="0"/>
          <w:sz w:val="24"/>
          <w:szCs w:val="24"/>
        </w:rPr>
        <w:t>Treść merytoryczna manuskryptu odpowiada tem</w:t>
      </w:r>
      <w:r w:rsidR="00A24889" w:rsidRPr="00930B1C">
        <w:rPr>
          <w:rStyle w:val="FontStyle13"/>
          <w:bCs w:val="0"/>
          <w:sz w:val="24"/>
          <w:szCs w:val="24"/>
        </w:rPr>
        <w:t xml:space="preserve">atowi zakreślonemu w tytule </w:t>
      </w:r>
    </w:p>
    <w:p w14:paraId="3E4DB83E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46A1FB9D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4F3E8EC0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Częściowo</w:t>
      </w:r>
    </w:p>
    <w:p w14:paraId="051AD041" w14:textId="26F457EF" w:rsidR="00711175" w:rsidRPr="00930B1C" w:rsidRDefault="00711175" w:rsidP="00B82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</w:pP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Problematyka</w:t>
      </w:r>
      <w:proofErr w:type="spellEnd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artykułu</w:t>
      </w:r>
      <w:proofErr w:type="spellEnd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wnosi</w:t>
      </w:r>
      <w:proofErr w:type="spellEnd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istotny</w:t>
      </w:r>
      <w:proofErr w:type="spellEnd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wkład</w:t>
      </w:r>
      <w:proofErr w:type="spellEnd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do </w:t>
      </w: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wiedzy</w:t>
      </w:r>
      <w:proofErr w:type="spellEnd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w </w:t>
      </w: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podjętym</w:t>
      </w:r>
      <w:proofErr w:type="spellEnd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obszarze</w:t>
      </w:r>
      <w:proofErr w:type="spellEnd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zainteresowań</w:t>
      </w:r>
      <w:proofErr w:type="spellEnd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</w:p>
    <w:p w14:paraId="475C63F1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3E72F043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5A7820C4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Częściowo</w:t>
      </w:r>
    </w:p>
    <w:p w14:paraId="0B4D8244" w14:textId="77777777" w:rsidR="00A24889" w:rsidRPr="00930B1C" w:rsidRDefault="00711175" w:rsidP="00A2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</w:pP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Wewnętrzna</w:t>
      </w:r>
      <w:proofErr w:type="spellEnd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spójność</w:t>
      </w:r>
      <w:proofErr w:type="spellEnd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tekstu</w:t>
      </w:r>
      <w:proofErr w:type="spellEnd"/>
    </w:p>
    <w:p w14:paraId="64562EFC" w14:textId="19796BA0" w:rsidR="00A24889" w:rsidRPr="00930B1C" w:rsidRDefault="00872AE5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Tak/</w:t>
      </w:r>
      <w:r w:rsidR="00A24889"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14:paraId="595574F4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3E7494B3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Częściowo</w:t>
      </w:r>
    </w:p>
    <w:p w14:paraId="75B67E2C" w14:textId="3DD5F1BE" w:rsidR="00711175" w:rsidRPr="00930B1C" w:rsidRDefault="00711175" w:rsidP="00A2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Aktualno</w:t>
      </w:r>
      <w:r w:rsidR="00A24889" w:rsidRPr="00930B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ść prezentowanych wyników badań</w:t>
      </w:r>
      <w:r w:rsidR="00B82544" w:rsidRPr="00930B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3A7E21C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6A9A2F13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380CE31D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Częściowo</w:t>
      </w:r>
    </w:p>
    <w:p w14:paraId="6FC5D116" w14:textId="77777777" w:rsidR="000E0CE4" w:rsidRPr="00930B1C" w:rsidRDefault="000E0CE4" w:rsidP="006B361A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FB1D1D" w14:textId="595E57CB" w:rsidR="00711175" w:rsidRPr="00930B1C" w:rsidRDefault="00A24889" w:rsidP="00711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Poprawność metodologiczna</w:t>
      </w:r>
      <w:r w:rsidR="00B00CDA" w:rsidRPr="00930B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35AF977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2421013B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2138F45A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Częściowo</w:t>
      </w:r>
    </w:p>
    <w:p w14:paraId="494309D8" w14:textId="77777777" w:rsidR="000E0CE4" w:rsidRPr="00930B1C" w:rsidRDefault="000E0CE4" w:rsidP="006B361A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3951AB" w14:textId="77777777" w:rsidR="00A24889" w:rsidRPr="00930B1C" w:rsidRDefault="00A24889" w:rsidP="00711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</w:pPr>
    </w:p>
    <w:p w14:paraId="650DF83D" w14:textId="14D63BC2" w:rsidR="00B00CDA" w:rsidRPr="00930B1C" w:rsidRDefault="00A24889" w:rsidP="00711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</w:pP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lastRenderedPageBreak/>
        <w:t>Poprawność</w:t>
      </w:r>
      <w:proofErr w:type="spellEnd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doboru</w:t>
      </w:r>
      <w:proofErr w:type="spellEnd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metody</w:t>
      </w:r>
      <w:proofErr w:type="spellEnd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badań</w:t>
      </w:r>
      <w:proofErr w:type="spellEnd"/>
    </w:p>
    <w:p w14:paraId="49FE6B93" w14:textId="77ACE14F" w:rsidR="00872AE5" w:rsidRPr="00930B1C" w:rsidRDefault="00A24889" w:rsidP="00872AE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4071D3F3" w14:textId="51B7254F" w:rsidR="00872AE5" w:rsidRPr="00930B1C" w:rsidRDefault="00A24889" w:rsidP="00872AE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2D72D0CC" w14:textId="55E31281" w:rsidR="000E0CE4" w:rsidRPr="00930B1C" w:rsidRDefault="00A24889" w:rsidP="000E0CE4">
      <w:pPr>
        <w:pStyle w:val="Bezodstpw"/>
        <w:numPr>
          <w:ilvl w:val="0"/>
          <w:numId w:val="1"/>
        </w:numPr>
        <w:rPr>
          <w:rStyle w:val="FontStyle15"/>
        </w:rPr>
      </w:pPr>
      <w:r w:rsidRPr="00930B1C">
        <w:t>Częściowo</w:t>
      </w:r>
    </w:p>
    <w:p w14:paraId="1B2DE031" w14:textId="3525A75B" w:rsidR="00872AE5" w:rsidRPr="00930B1C" w:rsidRDefault="00A24889" w:rsidP="00A24889">
      <w:pPr>
        <w:pStyle w:val="Bezodstpw"/>
        <w:numPr>
          <w:ilvl w:val="0"/>
          <w:numId w:val="1"/>
        </w:numPr>
        <w:rPr>
          <w:sz w:val="22"/>
          <w:szCs w:val="22"/>
        </w:rPr>
      </w:pPr>
      <w:r w:rsidRPr="00930B1C">
        <w:rPr>
          <w:rStyle w:val="FontStyle15"/>
        </w:rPr>
        <w:t xml:space="preserve">Nie dotyczy </w:t>
      </w:r>
    </w:p>
    <w:p w14:paraId="78E2AF59" w14:textId="5DBADD21" w:rsidR="00B00CDA" w:rsidRPr="00930B1C" w:rsidRDefault="00B00CDA" w:rsidP="00711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</w:pP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W</w:t>
      </w:r>
      <w:r w:rsidR="00B01C4C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skazano</w:t>
      </w:r>
      <w:proofErr w:type="spellEnd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dobór</w:t>
      </w:r>
      <w:proofErr w:type="spellEnd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próby</w:t>
      </w:r>
      <w:proofErr w:type="spellEnd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badanych</w:t>
      </w:r>
      <w:proofErr w:type="spellEnd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wraz</w:t>
      </w:r>
      <w:proofErr w:type="spellEnd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z </w:t>
      </w: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kryteriami</w:t>
      </w:r>
      <w:proofErr w:type="spellEnd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doboru</w:t>
      </w:r>
      <w:proofErr w:type="spellEnd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próby</w:t>
      </w:r>
      <w:proofErr w:type="spellEnd"/>
    </w:p>
    <w:p w14:paraId="6501720A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0380DB27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016421C4" w14:textId="77777777" w:rsidR="00A24889" w:rsidRPr="00930B1C" w:rsidRDefault="00A24889" w:rsidP="00A24889">
      <w:pPr>
        <w:pStyle w:val="Bezodstpw"/>
        <w:numPr>
          <w:ilvl w:val="0"/>
          <w:numId w:val="1"/>
        </w:numPr>
        <w:rPr>
          <w:rStyle w:val="FontStyle15"/>
        </w:rPr>
      </w:pPr>
      <w:r w:rsidRPr="00930B1C">
        <w:t>Częściowo</w:t>
      </w:r>
    </w:p>
    <w:p w14:paraId="79701153" w14:textId="77777777" w:rsidR="00A24889" w:rsidRPr="00930B1C" w:rsidRDefault="00A24889" w:rsidP="00A24889">
      <w:pPr>
        <w:pStyle w:val="Bezodstpw"/>
        <w:numPr>
          <w:ilvl w:val="0"/>
          <w:numId w:val="1"/>
        </w:numPr>
        <w:rPr>
          <w:sz w:val="22"/>
          <w:szCs w:val="22"/>
        </w:rPr>
      </w:pPr>
      <w:r w:rsidRPr="00930B1C">
        <w:rPr>
          <w:rStyle w:val="FontStyle15"/>
        </w:rPr>
        <w:t xml:space="preserve">Nie dotyczy </w:t>
      </w:r>
    </w:p>
    <w:p w14:paraId="7D84E114" w14:textId="20944043" w:rsidR="00B00CDA" w:rsidRPr="00930B1C" w:rsidRDefault="00B00CDA" w:rsidP="00711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</w:pP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Poprawność</w:t>
      </w:r>
      <w:proofErr w:type="spellEnd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analizy</w:t>
      </w:r>
      <w:proofErr w:type="spellEnd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danych</w:t>
      </w:r>
      <w:proofErr w:type="spellEnd"/>
    </w:p>
    <w:p w14:paraId="72720275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1AD54495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02B4C832" w14:textId="77777777" w:rsidR="00A24889" w:rsidRPr="00930B1C" w:rsidRDefault="00A24889" w:rsidP="00A24889">
      <w:pPr>
        <w:pStyle w:val="Bezodstpw"/>
        <w:numPr>
          <w:ilvl w:val="0"/>
          <w:numId w:val="1"/>
        </w:numPr>
        <w:rPr>
          <w:rStyle w:val="FontStyle15"/>
        </w:rPr>
      </w:pPr>
      <w:r w:rsidRPr="00930B1C">
        <w:t>Częściowo</w:t>
      </w:r>
    </w:p>
    <w:p w14:paraId="6C70E540" w14:textId="77777777" w:rsidR="00A24889" w:rsidRPr="00930B1C" w:rsidRDefault="00A24889" w:rsidP="00A24889">
      <w:pPr>
        <w:pStyle w:val="Bezodstpw"/>
        <w:numPr>
          <w:ilvl w:val="0"/>
          <w:numId w:val="1"/>
        </w:numPr>
        <w:rPr>
          <w:sz w:val="22"/>
          <w:szCs w:val="22"/>
        </w:rPr>
      </w:pPr>
      <w:r w:rsidRPr="00930B1C">
        <w:rPr>
          <w:rStyle w:val="FontStyle15"/>
        </w:rPr>
        <w:t xml:space="preserve">Nie dotyczy </w:t>
      </w:r>
    </w:p>
    <w:p w14:paraId="333CA388" w14:textId="77777777" w:rsidR="00A24889" w:rsidRPr="00930B1C" w:rsidRDefault="00F12A26" w:rsidP="00A24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Poprawność wniosków wyprowadzonych z wyników badań</w:t>
      </w:r>
    </w:p>
    <w:p w14:paraId="385A5C38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7D909294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2E54277C" w14:textId="77777777" w:rsidR="00A24889" w:rsidRPr="00930B1C" w:rsidRDefault="00A24889" w:rsidP="00A24889">
      <w:pPr>
        <w:pStyle w:val="Bezodstpw"/>
        <w:numPr>
          <w:ilvl w:val="0"/>
          <w:numId w:val="1"/>
        </w:numPr>
        <w:rPr>
          <w:rStyle w:val="FontStyle15"/>
        </w:rPr>
      </w:pPr>
      <w:r w:rsidRPr="00930B1C">
        <w:t>Częściowo</w:t>
      </w:r>
    </w:p>
    <w:p w14:paraId="6D7B934A" w14:textId="77777777" w:rsidR="00A24889" w:rsidRPr="00930B1C" w:rsidRDefault="00A24889" w:rsidP="00A24889">
      <w:pPr>
        <w:pStyle w:val="Bezodstpw"/>
        <w:numPr>
          <w:ilvl w:val="0"/>
          <w:numId w:val="1"/>
        </w:numPr>
        <w:rPr>
          <w:sz w:val="22"/>
          <w:szCs w:val="22"/>
        </w:rPr>
      </w:pPr>
      <w:r w:rsidRPr="00930B1C">
        <w:rPr>
          <w:rStyle w:val="FontStyle15"/>
        </w:rPr>
        <w:t xml:space="preserve">Nie dotyczy </w:t>
      </w:r>
    </w:p>
    <w:p w14:paraId="41A2F2E3" w14:textId="21AB8E36" w:rsidR="006B361A" w:rsidRPr="00930B1C" w:rsidRDefault="00A24889" w:rsidP="006B3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Sformułowano praktyczne implikacje wyników badań</w:t>
      </w:r>
    </w:p>
    <w:p w14:paraId="59DE3C08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3DB1DD8B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6B8CE0C8" w14:textId="77777777" w:rsidR="00A24889" w:rsidRPr="00930B1C" w:rsidRDefault="00A24889" w:rsidP="00A24889">
      <w:pPr>
        <w:pStyle w:val="Bezodstpw"/>
        <w:numPr>
          <w:ilvl w:val="0"/>
          <w:numId w:val="1"/>
        </w:numPr>
        <w:rPr>
          <w:rStyle w:val="FontStyle15"/>
        </w:rPr>
      </w:pPr>
      <w:r w:rsidRPr="00930B1C">
        <w:t>Częściowo</w:t>
      </w:r>
    </w:p>
    <w:p w14:paraId="5E48E621" w14:textId="1BB0444D" w:rsidR="006B361A" w:rsidRPr="00930B1C" w:rsidRDefault="00A24889" w:rsidP="006B361A">
      <w:pPr>
        <w:pStyle w:val="Bezodstpw"/>
        <w:numPr>
          <w:ilvl w:val="0"/>
          <w:numId w:val="1"/>
        </w:numPr>
        <w:rPr>
          <w:rStyle w:val="FontStyle15"/>
        </w:rPr>
      </w:pPr>
      <w:r w:rsidRPr="00930B1C">
        <w:rPr>
          <w:rStyle w:val="FontStyle15"/>
        </w:rPr>
        <w:t xml:space="preserve">Nie dotyczy </w:t>
      </w:r>
    </w:p>
    <w:p w14:paraId="05C52315" w14:textId="795F83CC" w:rsidR="00F12A26" w:rsidRPr="00930B1C" w:rsidRDefault="00F12A26" w:rsidP="00F12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Potwierdzenie zgodności badań z zasadami etyki badań naukowych</w:t>
      </w:r>
    </w:p>
    <w:p w14:paraId="605021BE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7D2B60F1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0433057A" w14:textId="77777777" w:rsidR="00A24889" w:rsidRPr="00930B1C" w:rsidRDefault="00A24889" w:rsidP="00A24889">
      <w:pPr>
        <w:pStyle w:val="Bezodstpw"/>
        <w:numPr>
          <w:ilvl w:val="0"/>
          <w:numId w:val="1"/>
        </w:numPr>
        <w:rPr>
          <w:rStyle w:val="FontStyle15"/>
        </w:rPr>
      </w:pPr>
      <w:r w:rsidRPr="00930B1C">
        <w:t>Częściowo</w:t>
      </w:r>
    </w:p>
    <w:p w14:paraId="3465B99E" w14:textId="77777777" w:rsidR="00A24889" w:rsidRPr="00930B1C" w:rsidRDefault="00A24889" w:rsidP="00A24889">
      <w:pPr>
        <w:pStyle w:val="Bezodstpw"/>
        <w:numPr>
          <w:ilvl w:val="0"/>
          <w:numId w:val="1"/>
        </w:numPr>
        <w:rPr>
          <w:rStyle w:val="FontStyle15"/>
        </w:rPr>
      </w:pPr>
      <w:r w:rsidRPr="00930B1C">
        <w:rPr>
          <w:rStyle w:val="FontStyle15"/>
        </w:rPr>
        <w:t xml:space="preserve">Nie dotyczy </w:t>
      </w:r>
    </w:p>
    <w:p w14:paraId="69A76E18" w14:textId="4948B5ED" w:rsidR="00711175" w:rsidRPr="00930B1C" w:rsidRDefault="00711175" w:rsidP="00711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Poprawność stosowanej w tekście terminologii</w:t>
      </w:r>
    </w:p>
    <w:p w14:paraId="5B7F36C8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3A6575E4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6168807F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Częściowo</w:t>
      </w:r>
    </w:p>
    <w:p w14:paraId="0598D1C5" w14:textId="365C7F60" w:rsidR="00711175" w:rsidRPr="00930B1C" w:rsidRDefault="00711175" w:rsidP="00B00C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pl-PL"/>
        </w:rPr>
      </w:pP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Reprezentatywność</w:t>
      </w:r>
      <w:proofErr w:type="spellEnd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uwzględnionej</w:t>
      </w:r>
      <w:proofErr w:type="spellEnd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literatury</w:t>
      </w:r>
      <w:proofErr w:type="spellEnd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dla</w:t>
      </w:r>
      <w:proofErr w:type="spellEnd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anal</w:t>
      </w:r>
      <w:r w:rsidR="00A24889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izowanej</w:t>
      </w:r>
      <w:proofErr w:type="spellEnd"/>
      <w:r w:rsidR="00A24889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w </w:t>
      </w:r>
      <w:proofErr w:type="spellStart"/>
      <w:r w:rsidR="00A24889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tekście</w:t>
      </w:r>
      <w:proofErr w:type="spellEnd"/>
      <w:r w:rsidR="00A24889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="00A24889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problematyki</w:t>
      </w:r>
      <w:proofErr w:type="spellEnd"/>
    </w:p>
    <w:p w14:paraId="158F5F92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Tak</w:t>
      </w:r>
    </w:p>
    <w:p w14:paraId="38520F0C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3F18233D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Częściowo</w:t>
      </w:r>
    </w:p>
    <w:p w14:paraId="632FF0A9" w14:textId="4098923A" w:rsidR="00711175" w:rsidRPr="00930B1C" w:rsidRDefault="00711175" w:rsidP="00711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Redakcyjna poprawność (edytor</w:t>
      </w:r>
      <w:r w:rsidR="00F12A26" w:rsidRPr="00930B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ska, stylistyczna, gramatyczna</w:t>
      </w:r>
      <w:r w:rsidR="00A24889" w:rsidRPr="00930B1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)</w:t>
      </w:r>
    </w:p>
    <w:p w14:paraId="382E9762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6E725C0C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34422335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Częściowo</w:t>
      </w:r>
    </w:p>
    <w:p w14:paraId="7824F094" w14:textId="033D3D21" w:rsidR="00711175" w:rsidRPr="00930B1C" w:rsidRDefault="00711175" w:rsidP="00711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AU" w:eastAsia="pl-PL"/>
        </w:rPr>
      </w:pPr>
      <w:proofErr w:type="spellStart"/>
      <w:r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Poprawność</w:t>
      </w:r>
      <w:proofErr w:type="spellEnd"/>
      <w:r w:rsidR="00A24889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="00A24889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sporządzonych</w:t>
      </w:r>
      <w:proofErr w:type="spellEnd"/>
      <w:r w:rsidR="00A24889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="00A24889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tabel</w:t>
      </w:r>
      <w:proofErr w:type="spellEnd"/>
      <w:r w:rsidR="00A24889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="00A24889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i</w:t>
      </w:r>
      <w:proofErr w:type="spellEnd"/>
      <w:r w:rsidR="00A24889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="00A24889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wykresów</w:t>
      </w:r>
      <w:proofErr w:type="spellEnd"/>
    </w:p>
    <w:p w14:paraId="1DCF6609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388A2875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273EEB65" w14:textId="77777777" w:rsidR="00A24889" w:rsidRPr="00930B1C" w:rsidRDefault="00A24889" w:rsidP="00A24889">
      <w:pPr>
        <w:pStyle w:val="Bezodstpw"/>
        <w:numPr>
          <w:ilvl w:val="0"/>
          <w:numId w:val="1"/>
        </w:numPr>
        <w:rPr>
          <w:rStyle w:val="FontStyle15"/>
        </w:rPr>
      </w:pPr>
      <w:r w:rsidRPr="00930B1C">
        <w:t>Częściowo</w:t>
      </w:r>
    </w:p>
    <w:p w14:paraId="33D941D5" w14:textId="77777777" w:rsidR="00A24889" w:rsidRPr="00930B1C" w:rsidRDefault="00A24889" w:rsidP="00A24889">
      <w:pPr>
        <w:pStyle w:val="Bezodstpw"/>
        <w:numPr>
          <w:ilvl w:val="0"/>
          <w:numId w:val="1"/>
        </w:numPr>
        <w:rPr>
          <w:rStyle w:val="FontStyle15"/>
        </w:rPr>
      </w:pPr>
      <w:r w:rsidRPr="00930B1C">
        <w:rPr>
          <w:rStyle w:val="FontStyle15"/>
        </w:rPr>
        <w:t xml:space="preserve">Nie dotyczy </w:t>
      </w:r>
    </w:p>
    <w:p w14:paraId="56990A4A" w14:textId="3A39ED01" w:rsidR="00711175" w:rsidRPr="00930B1C" w:rsidRDefault="00711175" w:rsidP="00711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Poprawna zawa</w:t>
      </w:r>
      <w:r w:rsidR="00A24889" w:rsidRPr="00930B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rtość abstraktu</w:t>
      </w:r>
    </w:p>
    <w:p w14:paraId="623E1F38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044083E3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3A104C18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Częściowo</w:t>
      </w:r>
    </w:p>
    <w:p w14:paraId="734D1A9F" w14:textId="5E97A1C8" w:rsidR="00711175" w:rsidRPr="00930B1C" w:rsidRDefault="00711175" w:rsidP="00F12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Zgodność słó</w:t>
      </w:r>
      <w:r w:rsidR="00F12A26" w:rsidRPr="00930B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kluczowych z treścią artykułu</w:t>
      </w:r>
    </w:p>
    <w:p w14:paraId="7A265962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2C3FFBBD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2DA9544F" w14:textId="77777777" w:rsidR="00A24889" w:rsidRPr="00930B1C" w:rsidRDefault="00A24889" w:rsidP="00A2488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Częściowo</w:t>
      </w:r>
    </w:p>
    <w:p w14:paraId="06379428" w14:textId="10B50653" w:rsidR="00711175" w:rsidRPr="00930B1C" w:rsidRDefault="00711175" w:rsidP="00711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Przewidyw</w:t>
      </w:r>
      <w:r w:rsidR="00A24889" w:rsidRPr="00930B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ane zainteresowanie czytelników</w:t>
      </w:r>
    </w:p>
    <w:p w14:paraId="7116318C" w14:textId="083AF759" w:rsidR="00404CB4" w:rsidRPr="00930B1C" w:rsidRDefault="00404CB4" w:rsidP="00404CB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wysokie</w:t>
      </w:r>
    </w:p>
    <w:p w14:paraId="31990A20" w14:textId="3C420C56" w:rsidR="00404CB4" w:rsidRPr="00930B1C" w:rsidRDefault="00404CB4" w:rsidP="00404CB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Raczej wysokie</w:t>
      </w:r>
    </w:p>
    <w:p w14:paraId="4BEB3997" w14:textId="3DFF81C9" w:rsidR="00404CB4" w:rsidRPr="00930B1C" w:rsidRDefault="00404CB4" w:rsidP="00404CB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Nie mam zdania</w:t>
      </w:r>
    </w:p>
    <w:p w14:paraId="4FEFF9F2" w14:textId="250DAB5D" w:rsidR="00404CB4" w:rsidRPr="00930B1C" w:rsidRDefault="00404CB4" w:rsidP="00404CB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Raczej niskie</w:t>
      </w:r>
    </w:p>
    <w:p w14:paraId="7AB6C6C7" w14:textId="5D588FEE" w:rsidR="00404CB4" w:rsidRPr="00930B1C" w:rsidRDefault="00BD47CA" w:rsidP="00404CB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</w:t>
      </w:r>
      <w:r w:rsidR="00404CB4" w:rsidRPr="00930B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niskie</w:t>
      </w:r>
    </w:p>
    <w:p w14:paraId="5A83D9B5" w14:textId="2A0FACC9" w:rsidR="00A24889" w:rsidRPr="00930B1C" w:rsidRDefault="00A24889" w:rsidP="00BD47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pl-PL"/>
        </w:rPr>
      </w:pPr>
    </w:p>
    <w:p w14:paraId="20A2B5C8" w14:textId="360E37EA" w:rsidR="0007707B" w:rsidRPr="00930B1C" w:rsidRDefault="0007707B" w:rsidP="00BD47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AU" w:eastAsia="pl-PL"/>
        </w:rPr>
      </w:pPr>
      <w:proofErr w:type="spellStart"/>
      <w:r w:rsidRPr="00930B1C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pl-PL"/>
        </w:rPr>
        <w:t>Szczegółowe</w:t>
      </w:r>
      <w:proofErr w:type="spellEnd"/>
      <w:r w:rsidRPr="00930B1C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pl-PL"/>
        </w:rPr>
        <w:t xml:space="preserve"> </w:t>
      </w:r>
      <w:proofErr w:type="spellStart"/>
      <w:r w:rsidRPr="00930B1C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pl-PL"/>
        </w:rPr>
        <w:t>uwagi</w:t>
      </w:r>
      <w:proofErr w:type="spellEnd"/>
      <w:r w:rsidRPr="00930B1C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pl-PL"/>
        </w:rPr>
        <w:t xml:space="preserve"> </w:t>
      </w:r>
      <w:proofErr w:type="spellStart"/>
      <w:r w:rsidRPr="00930B1C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pl-PL"/>
        </w:rPr>
        <w:t>i</w:t>
      </w:r>
      <w:proofErr w:type="spellEnd"/>
      <w:r w:rsidRPr="00930B1C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pl-PL"/>
        </w:rPr>
        <w:t xml:space="preserve"> </w:t>
      </w:r>
      <w:proofErr w:type="spellStart"/>
      <w:r w:rsidRPr="00930B1C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pl-PL"/>
        </w:rPr>
        <w:t>sugestie</w:t>
      </w:r>
      <w:proofErr w:type="spellEnd"/>
      <w:r w:rsidR="006B5B4E" w:rsidRPr="00930B1C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pl-PL"/>
        </w:rPr>
        <w:t xml:space="preserve"> </w:t>
      </w:r>
      <w:proofErr w:type="spellStart"/>
      <w:r w:rsidR="006B5B4E" w:rsidRPr="00930B1C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pl-PL"/>
        </w:rPr>
        <w:t>dla</w:t>
      </w:r>
      <w:proofErr w:type="spellEnd"/>
      <w:r w:rsidR="006B5B4E" w:rsidRPr="00930B1C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pl-PL"/>
        </w:rPr>
        <w:t xml:space="preserve"> </w:t>
      </w:r>
      <w:proofErr w:type="spellStart"/>
      <w:r w:rsidR="006B5B4E" w:rsidRPr="00930B1C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pl-PL"/>
        </w:rPr>
        <w:t>Autora</w:t>
      </w:r>
      <w:proofErr w:type="spellEnd"/>
    </w:p>
    <w:p w14:paraId="18B7EE32" w14:textId="0F43DC75" w:rsidR="00BA13A1" w:rsidRPr="00930B1C" w:rsidRDefault="00A24889" w:rsidP="00BA13A1">
      <w:pPr>
        <w:pStyle w:val="Style5"/>
        <w:widowControl/>
        <w:spacing w:before="53" w:line="240" w:lineRule="auto"/>
        <w:rPr>
          <w:rStyle w:val="FontStyle15"/>
          <w:b/>
        </w:rPr>
      </w:pPr>
      <w:r w:rsidRPr="00930B1C">
        <w:t>1.</w:t>
      </w:r>
      <w:r w:rsidR="00BA13A1" w:rsidRPr="00930B1C">
        <w:rPr>
          <w:rStyle w:val="FontStyle15"/>
          <w:b/>
        </w:rPr>
        <w:t>Zmiany konieczne do wprowadzenia przez autora przed publikacją tekstu naukowego:</w:t>
      </w:r>
    </w:p>
    <w:p w14:paraId="396D36F7" w14:textId="75AB1C00" w:rsidR="00A24889" w:rsidRPr="00930B1C" w:rsidRDefault="00A24889" w:rsidP="00BA13A1">
      <w:pPr>
        <w:pStyle w:val="Style5"/>
        <w:widowControl/>
        <w:spacing w:before="53" w:line="240" w:lineRule="auto"/>
        <w:rPr>
          <w:rStyle w:val="FontStyle15"/>
          <w:b/>
        </w:rPr>
      </w:pPr>
      <w:r w:rsidRPr="00930B1C">
        <w:rPr>
          <w:rStyle w:val="FontStyle15"/>
          <w:b/>
        </w:rPr>
        <w:t>……………………………………………………………………………………………………………</w:t>
      </w:r>
    </w:p>
    <w:p w14:paraId="405E327F" w14:textId="0780A382" w:rsidR="00A24889" w:rsidRPr="00930B1C" w:rsidRDefault="00A24889" w:rsidP="00BA13A1">
      <w:pPr>
        <w:pStyle w:val="Style5"/>
        <w:widowControl/>
        <w:spacing w:before="53" w:line="240" w:lineRule="auto"/>
        <w:rPr>
          <w:rStyle w:val="FontStyle15"/>
          <w:b/>
        </w:rPr>
      </w:pPr>
      <w:r w:rsidRPr="00930B1C">
        <w:rPr>
          <w:rStyle w:val="FontStyle15"/>
          <w:b/>
        </w:rPr>
        <w:t>……………………………………………………………………………………………………………</w:t>
      </w:r>
    </w:p>
    <w:p w14:paraId="4CD300DE" w14:textId="591E6CB3" w:rsidR="00892FC3" w:rsidRPr="00930B1C" w:rsidRDefault="00A24889" w:rsidP="00BD47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pl-PL"/>
        </w:rPr>
      </w:pPr>
      <w:r w:rsidRPr="00930B1C">
        <w:rPr>
          <w:rFonts w:ascii="Times New Roman" w:eastAsia="Times New Roman" w:hAnsi="Times New Roman" w:cs="Times New Roman"/>
          <w:sz w:val="24"/>
          <w:szCs w:val="24"/>
          <w:lang w:val="en-AU" w:eastAsia="pl-PL"/>
        </w:rPr>
        <w:t xml:space="preserve">2. </w:t>
      </w:r>
      <w:proofErr w:type="spellStart"/>
      <w:r w:rsidR="0007707B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Szczegółowe</w:t>
      </w:r>
      <w:proofErr w:type="spellEnd"/>
      <w:r w:rsidR="0007707B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="0007707B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uwagi</w:t>
      </w:r>
      <w:proofErr w:type="spellEnd"/>
      <w:r w:rsidR="0007707B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="0007707B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dotyczące</w:t>
      </w:r>
      <w:proofErr w:type="spellEnd"/>
      <w:r w:rsidR="0007707B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="0007707B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podstaw</w:t>
      </w:r>
      <w:proofErr w:type="spellEnd"/>
      <w:r w:rsidR="0007707B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="0007707B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teoretycznych</w:t>
      </w:r>
      <w:proofErr w:type="spellEnd"/>
      <w:r w:rsidR="0007707B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, </w:t>
      </w:r>
      <w:proofErr w:type="spellStart"/>
      <w:r w:rsidR="0007707B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spójności</w:t>
      </w:r>
      <w:proofErr w:type="spellEnd"/>
      <w:r w:rsidR="0007707B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="0007707B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tekstu</w:t>
      </w:r>
      <w:proofErr w:type="spellEnd"/>
      <w:r w:rsidR="0007707B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, </w:t>
      </w:r>
      <w:proofErr w:type="spellStart"/>
      <w:r w:rsidR="0007707B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trafności</w:t>
      </w:r>
      <w:proofErr w:type="spellEnd"/>
      <w:r w:rsidR="0007707B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="0007707B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dyskusji</w:t>
      </w:r>
      <w:proofErr w:type="spellEnd"/>
      <w:r w:rsidR="0007707B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, </w:t>
      </w:r>
      <w:proofErr w:type="spellStart"/>
      <w:r w:rsidR="0007707B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wniosków</w:t>
      </w:r>
      <w:proofErr w:type="spellEnd"/>
      <w:r w:rsidR="0007707B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="0007707B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i</w:t>
      </w:r>
      <w:proofErr w:type="spellEnd"/>
      <w:r w:rsidR="0007707B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="0007707B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ogólnej</w:t>
      </w:r>
      <w:proofErr w:type="spellEnd"/>
      <w:r w:rsidR="0007707B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="0007707B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jakości</w:t>
      </w:r>
      <w:proofErr w:type="spellEnd"/>
      <w:r w:rsidR="0007707B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="0007707B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naukowej</w:t>
      </w:r>
      <w:proofErr w:type="spellEnd"/>
      <w:r w:rsidR="0007707B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 xml:space="preserve"> </w:t>
      </w:r>
      <w:proofErr w:type="spellStart"/>
      <w:r w:rsidR="0007707B" w:rsidRPr="00930B1C">
        <w:rPr>
          <w:rFonts w:ascii="Times New Roman" w:eastAsia="Times New Roman" w:hAnsi="Times New Roman" w:cs="Times New Roman"/>
          <w:b/>
          <w:sz w:val="24"/>
          <w:szCs w:val="24"/>
          <w:lang w:val="en-AU" w:eastAsia="pl-PL"/>
        </w:rPr>
        <w:t>artykułu</w:t>
      </w:r>
      <w:proofErr w:type="spellEnd"/>
      <w:r w:rsidR="00BD47CA" w:rsidRPr="00930B1C">
        <w:rPr>
          <w:rStyle w:val="rynqvb"/>
          <w:rFonts w:ascii="Times New Roman" w:hAnsi="Times New Roman" w:cs="Times New Roman"/>
          <w:i/>
          <w:sz w:val="24"/>
          <w:szCs w:val="24"/>
          <w:lang w:val="en"/>
        </w:rPr>
        <w:t xml:space="preserve"> </w:t>
      </w:r>
    </w:p>
    <w:p w14:paraId="0D19BD2E" w14:textId="4D3B2FAC" w:rsidR="00711175" w:rsidRPr="00930B1C" w:rsidRDefault="00FB44C8" w:rsidP="006B5B4E">
      <w:pPr>
        <w:rPr>
          <w:rFonts w:ascii="Times New Roman" w:hAnsi="Times New Roman" w:cs="Times New Roman"/>
          <w:sz w:val="24"/>
          <w:szCs w:val="24"/>
        </w:rPr>
      </w:pPr>
      <w:r w:rsidRPr="00930B1C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11175" w:rsidRPr="00930B1C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pl-PL"/>
        </w:rPr>
        <w:t>Dół formularza</w:t>
      </w:r>
    </w:p>
    <w:p w14:paraId="13707FF7" w14:textId="321E79F9" w:rsidR="00711175" w:rsidRPr="00930B1C" w:rsidRDefault="00892FC3" w:rsidP="00711175">
      <w:pPr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pl-PL"/>
        </w:rPr>
      </w:pPr>
      <w:r w:rsidRPr="00930B1C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pl-PL"/>
        </w:rPr>
        <w:t>Szczegół</w:t>
      </w:r>
    </w:p>
    <w:p w14:paraId="563A10FC" w14:textId="0CAA70FC" w:rsidR="00892FC3" w:rsidRPr="00930B1C" w:rsidRDefault="00892FC3" w:rsidP="00711175">
      <w:pPr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pl-PL"/>
        </w:rPr>
      </w:pPr>
    </w:p>
    <w:p w14:paraId="439EAD21" w14:textId="2F4265E9" w:rsidR="006B5B4E" w:rsidRPr="00930B1C" w:rsidRDefault="00892FC3" w:rsidP="00BD47CA">
      <w:pPr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AU" w:eastAsia="pl-PL"/>
        </w:rPr>
      </w:pPr>
      <w:r w:rsidRPr="00930B1C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-AU" w:eastAsia="pl-PL"/>
        </w:rPr>
        <w:t>sszsssSzczeg</w:t>
      </w:r>
      <w:proofErr w:type="spellStart"/>
      <w:r w:rsidR="006B5B4E" w:rsidRPr="00930B1C">
        <w:rPr>
          <w:rFonts w:ascii="Times New Roman" w:hAnsi="Times New Roman" w:cs="Times New Roman"/>
          <w:b/>
          <w:bCs/>
          <w:sz w:val="24"/>
          <w:szCs w:val="24"/>
          <w:lang w:val="en-AU"/>
        </w:rPr>
        <w:t>Dodatkowe</w:t>
      </w:r>
      <w:proofErr w:type="spellEnd"/>
      <w:r w:rsidR="006B5B4E" w:rsidRPr="00930B1C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="006B5B4E" w:rsidRPr="00930B1C">
        <w:rPr>
          <w:rFonts w:ascii="Times New Roman" w:hAnsi="Times New Roman" w:cs="Times New Roman"/>
          <w:b/>
          <w:bCs/>
          <w:sz w:val="24"/>
          <w:szCs w:val="24"/>
          <w:lang w:val="en-AU"/>
        </w:rPr>
        <w:t>informacje</w:t>
      </w:r>
      <w:proofErr w:type="spellEnd"/>
      <w:r w:rsidR="006B5B4E" w:rsidRPr="00930B1C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="006B5B4E" w:rsidRPr="00930B1C">
        <w:rPr>
          <w:rFonts w:ascii="Times New Roman" w:hAnsi="Times New Roman" w:cs="Times New Roman"/>
          <w:b/>
          <w:bCs/>
          <w:sz w:val="24"/>
          <w:szCs w:val="24"/>
          <w:lang w:val="en-AU"/>
        </w:rPr>
        <w:t>i</w:t>
      </w:r>
      <w:proofErr w:type="spellEnd"/>
      <w:r w:rsidR="006B5B4E" w:rsidRPr="00930B1C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="006B5B4E" w:rsidRPr="00930B1C">
        <w:rPr>
          <w:rFonts w:ascii="Times New Roman" w:hAnsi="Times New Roman" w:cs="Times New Roman"/>
          <w:b/>
          <w:bCs/>
          <w:sz w:val="24"/>
          <w:szCs w:val="24"/>
          <w:lang w:val="en-AU"/>
        </w:rPr>
        <w:t>poufne</w:t>
      </w:r>
      <w:proofErr w:type="spellEnd"/>
      <w:r w:rsidR="006B5B4E" w:rsidRPr="00930B1C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="006B5B4E" w:rsidRPr="00930B1C">
        <w:rPr>
          <w:rFonts w:ascii="Times New Roman" w:hAnsi="Times New Roman" w:cs="Times New Roman"/>
          <w:b/>
          <w:bCs/>
          <w:sz w:val="24"/>
          <w:szCs w:val="24"/>
          <w:lang w:val="en-AU"/>
        </w:rPr>
        <w:t>komentarze</w:t>
      </w:r>
      <w:proofErr w:type="spellEnd"/>
      <w:r w:rsidR="006B5B4E" w:rsidRPr="00930B1C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="006B5B4E" w:rsidRPr="00930B1C">
        <w:rPr>
          <w:rFonts w:ascii="Times New Roman" w:hAnsi="Times New Roman" w:cs="Times New Roman"/>
          <w:b/>
          <w:bCs/>
          <w:sz w:val="24"/>
          <w:szCs w:val="24"/>
          <w:lang w:val="en-AU"/>
        </w:rPr>
        <w:t>dla</w:t>
      </w:r>
      <w:proofErr w:type="spellEnd"/>
      <w:r w:rsidR="006B5B4E" w:rsidRPr="00930B1C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="006B5B4E" w:rsidRPr="00930B1C">
        <w:rPr>
          <w:rFonts w:ascii="Times New Roman" w:hAnsi="Times New Roman" w:cs="Times New Roman"/>
          <w:b/>
          <w:bCs/>
          <w:sz w:val="24"/>
          <w:szCs w:val="24"/>
          <w:lang w:val="en-AU"/>
        </w:rPr>
        <w:t>Redakcji</w:t>
      </w:r>
      <w:proofErr w:type="spellEnd"/>
    </w:p>
    <w:p w14:paraId="68B3E745" w14:textId="07E7D5BE" w:rsidR="006B5B4E" w:rsidRPr="00930B1C" w:rsidRDefault="006B5B4E" w:rsidP="006B5B4E">
      <w:pPr>
        <w:rPr>
          <w:rFonts w:ascii="Times New Roman" w:hAnsi="Times New Roman" w:cs="Times New Roman"/>
          <w:sz w:val="24"/>
          <w:szCs w:val="24"/>
        </w:rPr>
      </w:pPr>
      <w:r w:rsidRPr="00930B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FF81F6" w14:textId="5C29A415" w:rsidR="00A420F3" w:rsidRPr="00930B1C" w:rsidRDefault="00A420F3" w:rsidP="006B5B4E">
      <w:pPr>
        <w:rPr>
          <w:rFonts w:ascii="Times New Roman" w:hAnsi="Times New Roman" w:cs="Times New Roman"/>
          <w:sz w:val="24"/>
          <w:szCs w:val="24"/>
        </w:rPr>
      </w:pPr>
    </w:p>
    <w:p w14:paraId="45F5DB1F" w14:textId="77777777" w:rsidR="00A420F3" w:rsidRPr="00930B1C" w:rsidRDefault="00A420F3" w:rsidP="00A420F3">
      <w:pPr>
        <w:pStyle w:val="Bezodstpw"/>
        <w:jc w:val="both"/>
        <w:rPr>
          <w:rStyle w:val="FontStyle13"/>
          <w:bCs w:val="0"/>
          <w:sz w:val="24"/>
          <w:szCs w:val="24"/>
        </w:rPr>
      </w:pPr>
      <w:r w:rsidRPr="00930B1C">
        <w:rPr>
          <w:rStyle w:val="FontStyle13"/>
          <w:bCs w:val="0"/>
          <w:sz w:val="24"/>
          <w:szCs w:val="24"/>
        </w:rPr>
        <w:t>Konkluzja (należy podkreślić właściwy wariant). W przypadku zaznaczenia wariantu 3 należy podać uzasadnienie konkluzji:</w:t>
      </w:r>
    </w:p>
    <w:p w14:paraId="5D294232" w14:textId="77777777" w:rsidR="00A420F3" w:rsidRPr="00930B1C" w:rsidRDefault="00A420F3" w:rsidP="00A420F3">
      <w:pPr>
        <w:pStyle w:val="Style4"/>
        <w:widowControl/>
        <w:spacing w:before="134" w:line="317" w:lineRule="exact"/>
        <w:rPr>
          <w:rStyle w:val="FontStyle13"/>
          <w:i/>
          <w:iCs/>
          <w:sz w:val="24"/>
          <w:szCs w:val="24"/>
          <w:lang w:val="en-US"/>
        </w:rPr>
      </w:pPr>
    </w:p>
    <w:p w14:paraId="617F7106" w14:textId="711FCAB1" w:rsidR="00A24889" w:rsidRPr="00930B1C" w:rsidRDefault="00A420F3" w:rsidP="00A24889">
      <w:pPr>
        <w:pStyle w:val="Bezodstpw"/>
        <w:numPr>
          <w:ilvl w:val="0"/>
          <w:numId w:val="6"/>
        </w:numPr>
        <w:jc w:val="both"/>
        <w:rPr>
          <w:rStyle w:val="FontStyle15"/>
          <w:b/>
          <w:bCs/>
          <w:sz w:val="24"/>
          <w:szCs w:val="24"/>
        </w:rPr>
      </w:pPr>
      <w:r w:rsidRPr="00930B1C">
        <w:rPr>
          <w:rStyle w:val="FontStyle15"/>
          <w:sz w:val="24"/>
          <w:szCs w:val="24"/>
        </w:rPr>
        <w:t>Manuskrypt może być publikowany w przedstawionej wersji</w:t>
      </w:r>
    </w:p>
    <w:p w14:paraId="6BAFEE7F" w14:textId="77777777" w:rsidR="00A24889" w:rsidRPr="00930B1C" w:rsidRDefault="00A24889" w:rsidP="00A24889">
      <w:pPr>
        <w:pStyle w:val="Bezodstpw"/>
        <w:ind w:left="1080"/>
        <w:jc w:val="both"/>
        <w:rPr>
          <w:rStyle w:val="FontStyle15"/>
          <w:b/>
          <w:bCs/>
          <w:sz w:val="24"/>
          <w:szCs w:val="24"/>
        </w:rPr>
      </w:pPr>
    </w:p>
    <w:p w14:paraId="08678154" w14:textId="575D6443" w:rsidR="00A420F3" w:rsidRPr="00930B1C" w:rsidRDefault="00A420F3" w:rsidP="00A24889">
      <w:pPr>
        <w:pStyle w:val="Bezodstpw"/>
        <w:numPr>
          <w:ilvl w:val="0"/>
          <w:numId w:val="6"/>
        </w:numPr>
        <w:jc w:val="both"/>
        <w:rPr>
          <w:rStyle w:val="FontStyle15"/>
          <w:b/>
          <w:bCs/>
          <w:sz w:val="24"/>
          <w:szCs w:val="24"/>
        </w:rPr>
      </w:pPr>
      <w:r w:rsidRPr="00930B1C">
        <w:rPr>
          <w:rStyle w:val="FontStyle15"/>
          <w:sz w:val="24"/>
          <w:szCs w:val="24"/>
        </w:rPr>
        <w:t>Manuskrypt może być publikowany pod warunkiem dokonania wskazanych zmian</w:t>
      </w:r>
    </w:p>
    <w:p w14:paraId="02B6E81B" w14:textId="77777777" w:rsidR="00A24889" w:rsidRPr="00930B1C" w:rsidRDefault="00A24889" w:rsidP="00A24889">
      <w:pPr>
        <w:pStyle w:val="Akapitzlist"/>
        <w:rPr>
          <w:rStyle w:val="FontStyle15"/>
          <w:b/>
          <w:bCs/>
          <w:sz w:val="24"/>
          <w:szCs w:val="24"/>
        </w:rPr>
      </w:pPr>
    </w:p>
    <w:p w14:paraId="564141BB" w14:textId="558E0C56" w:rsidR="00A420F3" w:rsidRPr="00930B1C" w:rsidRDefault="00A420F3" w:rsidP="00A24889">
      <w:pPr>
        <w:pStyle w:val="Bezodstpw"/>
        <w:numPr>
          <w:ilvl w:val="0"/>
          <w:numId w:val="6"/>
        </w:numPr>
        <w:jc w:val="both"/>
        <w:rPr>
          <w:rStyle w:val="FontStyle15"/>
          <w:b/>
          <w:bCs/>
          <w:sz w:val="24"/>
          <w:szCs w:val="24"/>
        </w:rPr>
      </w:pPr>
      <w:r w:rsidRPr="00930B1C">
        <w:rPr>
          <w:rStyle w:val="FontStyle15"/>
          <w:sz w:val="24"/>
          <w:szCs w:val="24"/>
        </w:rPr>
        <w:t>Manuskrypt nie nadaje się do publikacji w przedstawionej wersji</w:t>
      </w:r>
    </w:p>
    <w:p w14:paraId="457C304F" w14:textId="5B18D80D" w:rsidR="00A24889" w:rsidRPr="00930B1C" w:rsidRDefault="00A24889" w:rsidP="00A24889">
      <w:pPr>
        <w:pStyle w:val="Bezodstpw"/>
        <w:jc w:val="both"/>
        <w:rPr>
          <w:rStyle w:val="FontStyle15"/>
          <w:rFonts w:eastAsiaTheme="minorHAnsi"/>
          <w:b/>
          <w:bCs/>
          <w:sz w:val="24"/>
          <w:szCs w:val="24"/>
          <w:lang w:eastAsia="en-US"/>
        </w:rPr>
      </w:pPr>
      <w:r w:rsidRPr="00930B1C">
        <w:rPr>
          <w:rStyle w:val="FontStyle15"/>
          <w:rFonts w:eastAsiaTheme="minorHAnsi"/>
          <w:b/>
          <w:bCs/>
          <w:sz w:val="24"/>
          <w:szCs w:val="24"/>
          <w:lang w:eastAsia="en-US"/>
        </w:rPr>
        <w:t>…………………………………………………………………………………………………..</w:t>
      </w:r>
    </w:p>
    <w:p w14:paraId="782E5053" w14:textId="42EE450B" w:rsidR="00A24889" w:rsidRPr="00930B1C" w:rsidRDefault="00A24889" w:rsidP="00A24889">
      <w:pPr>
        <w:pStyle w:val="Bezodstpw"/>
        <w:jc w:val="both"/>
        <w:rPr>
          <w:rStyle w:val="FontStyle15"/>
          <w:b/>
          <w:bCs/>
          <w:sz w:val="24"/>
          <w:szCs w:val="24"/>
        </w:rPr>
      </w:pPr>
      <w:r w:rsidRPr="00930B1C">
        <w:rPr>
          <w:rStyle w:val="FontStyle15"/>
          <w:rFonts w:eastAsiaTheme="minorHAnsi"/>
          <w:b/>
          <w:bCs/>
          <w:sz w:val="24"/>
          <w:szCs w:val="24"/>
          <w:lang w:eastAsia="en-US"/>
        </w:rPr>
        <w:t>…………………………………………………………………………………………………...</w:t>
      </w:r>
    </w:p>
    <w:p w14:paraId="44888F7F" w14:textId="77777777" w:rsidR="00A420F3" w:rsidRPr="00930B1C" w:rsidRDefault="00A420F3" w:rsidP="006B5B4E">
      <w:pPr>
        <w:rPr>
          <w:rFonts w:ascii="Times New Roman" w:hAnsi="Times New Roman" w:cs="Times New Roman"/>
          <w:sz w:val="24"/>
          <w:szCs w:val="24"/>
          <w:lang w:val="en-AU"/>
        </w:rPr>
      </w:pPr>
    </w:p>
    <w:sectPr w:rsidR="00A420F3" w:rsidRPr="00930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E644218" w16cex:dateUtc="2025-09-05T15:31:00Z"/>
  <w16cex:commentExtensible w16cex:durableId="6F9A560D" w16cex:dateUtc="2025-09-05T15:34:00Z"/>
  <w16cex:commentExtensible w16cex:durableId="365B84E9" w16cex:dateUtc="2025-09-05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15C9B5" w16cid:durableId="2E644218"/>
  <w16cid:commentId w16cid:paraId="7968AFEC" w16cid:durableId="6F9A560D"/>
  <w16cid:commentId w16cid:paraId="62C953F7" w16cid:durableId="365B84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64C3F" w14:textId="77777777" w:rsidR="003A5CE1" w:rsidRDefault="003A5CE1" w:rsidP="00E96737">
      <w:pPr>
        <w:spacing w:after="0" w:line="240" w:lineRule="auto"/>
      </w:pPr>
      <w:r>
        <w:separator/>
      </w:r>
    </w:p>
  </w:endnote>
  <w:endnote w:type="continuationSeparator" w:id="0">
    <w:p w14:paraId="52EAE84C" w14:textId="77777777" w:rsidR="003A5CE1" w:rsidRDefault="003A5CE1" w:rsidP="00E96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62C33" w14:textId="77777777" w:rsidR="003A5CE1" w:rsidRDefault="003A5CE1" w:rsidP="00E96737">
      <w:pPr>
        <w:spacing w:after="0" w:line="240" w:lineRule="auto"/>
      </w:pPr>
      <w:r>
        <w:separator/>
      </w:r>
    </w:p>
  </w:footnote>
  <w:footnote w:type="continuationSeparator" w:id="0">
    <w:p w14:paraId="26507D3E" w14:textId="77777777" w:rsidR="003A5CE1" w:rsidRDefault="003A5CE1" w:rsidP="00E96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74109"/>
    <w:multiLevelType w:val="hybridMultilevel"/>
    <w:tmpl w:val="7DC42982"/>
    <w:lvl w:ilvl="0" w:tplc="552869E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2229D"/>
    <w:multiLevelType w:val="hybridMultilevel"/>
    <w:tmpl w:val="34D66878"/>
    <w:lvl w:ilvl="0" w:tplc="552869E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F4956"/>
    <w:multiLevelType w:val="hybridMultilevel"/>
    <w:tmpl w:val="57107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E1656"/>
    <w:multiLevelType w:val="hybridMultilevel"/>
    <w:tmpl w:val="38E617E0"/>
    <w:lvl w:ilvl="0" w:tplc="552869E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2925D7"/>
    <w:multiLevelType w:val="hybridMultilevel"/>
    <w:tmpl w:val="69B48FEE"/>
    <w:lvl w:ilvl="0" w:tplc="E90C04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2430B3"/>
    <w:multiLevelType w:val="hybridMultilevel"/>
    <w:tmpl w:val="811A4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75"/>
    <w:rsid w:val="00006186"/>
    <w:rsid w:val="0007707B"/>
    <w:rsid w:val="000E0CE4"/>
    <w:rsid w:val="001704BB"/>
    <w:rsid w:val="00333423"/>
    <w:rsid w:val="003A5CE1"/>
    <w:rsid w:val="00404CB4"/>
    <w:rsid w:val="00532CAE"/>
    <w:rsid w:val="00555867"/>
    <w:rsid w:val="005C46C9"/>
    <w:rsid w:val="00674569"/>
    <w:rsid w:val="006B361A"/>
    <w:rsid w:val="006B5B4E"/>
    <w:rsid w:val="00711175"/>
    <w:rsid w:val="0073211F"/>
    <w:rsid w:val="007433C8"/>
    <w:rsid w:val="00775E56"/>
    <w:rsid w:val="00872AE5"/>
    <w:rsid w:val="00892FC3"/>
    <w:rsid w:val="00930B1C"/>
    <w:rsid w:val="00954472"/>
    <w:rsid w:val="00985409"/>
    <w:rsid w:val="00A24889"/>
    <w:rsid w:val="00A420F3"/>
    <w:rsid w:val="00B00CDA"/>
    <w:rsid w:val="00B01C4C"/>
    <w:rsid w:val="00B82544"/>
    <w:rsid w:val="00BA13A1"/>
    <w:rsid w:val="00BD47CA"/>
    <w:rsid w:val="00CB0DBF"/>
    <w:rsid w:val="00D17D25"/>
    <w:rsid w:val="00E96737"/>
    <w:rsid w:val="00EA1465"/>
    <w:rsid w:val="00F12A26"/>
    <w:rsid w:val="00F134E4"/>
    <w:rsid w:val="00F23E25"/>
    <w:rsid w:val="00F46370"/>
    <w:rsid w:val="00F634EA"/>
    <w:rsid w:val="00F71CAC"/>
    <w:rsid w:val="00FB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0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111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111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11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111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1117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111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1117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04C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6737"/>
  </w:style>
  <w:style w:type="paragraph" w:styleId="Stopka">
    <w:name w:val="footer"/>
    <w:basedOn w:val="Normalny"/>
    <w:link w:val="StopkaZnak"/>
    <w:uiPriority w:val="99"/>
    <w:unhideWhenUsed/>
    <w:rsid w:val="00E9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6737"/>
  </w:style>
  <w:style w:type="paragraph" w:customStyle="1" w:styleId="Style3">
    <w:name w:val="Style3"/>
    <w:basedOn w:val="Normalny"/>
    <w:uiPriority w:val="99"/>
    <w:rsid w:val="00B825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B8254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uiPriority w:val="99"/>
    <w:rsid w:val="00B82544"/>
    <w:rPr>
      <w:rFonts w:ascii="Times New Roman" w:hAnsi="Times New Roman" w:cs="Times New Roman"/>
      <w:b/>
      <w:bCs/>
      <w:sz w:val="22"/>
      <w:szCs w:val="22"/>
    </w:rPr>
  </w:style>
  <w:style w:type="character" w:customStyle="1" w:styleId="rynqvb">
    <w:name w:val="rynqvb"/>
    <w:basedOn w:val="Domylnaczcionkaakapitu"/>
    <w:rsid w:val="00B82544"/>
  </w:style>
  <w:style w:type="paragraph" w:customStyle="1" w:styleId="Style5">
    <w:name w:val="Style5"/>
    <w:basedOn w:val="Normalny"/>
    <w:uiPriority w:val="99"/>
    <w:rsid w:val="00BA13A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uiPriority w:val="99"/>
    <w:rsid w:val="00BA13A1"/>
    <w:rPr>
      <w:rFonts w:ascii="Times New Roman" w:hAnsi="Times New Roman" w:cs="Times New Roman"/>
      <w:sz w:val="22"/>
      <w:szCs w:val="22"/>
    </w:rPr>
  </w:style>
  <w:style w:type="paragraph" w:styleId="Bezodstpw">
    <w:name w:val="No Spacing"/>
    <w:uiPriority w:val="1"/>
    <w:qFormat/>
    <w:rsid w:val="009854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E0CE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D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111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111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11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111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1117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111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1117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04C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6737"/>
  </w:style>
  <w:style w:type="paragraph" w:styleId="Stopka">
    <w:name w:val="footer"/>
    <w:basedOn w:val="Normalny"/>
    <w:link w:val="StopkaZnak"/>
    <w:uiPriority w:val="99"/>
    <w:unhideWhenUsed/>
    <w:rsid w:val="00E9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6737"/>
  </w:style>
  <w:style w:type="paragraph" w:customStyle="1" w:styleId="Style3">
    <w:name w:val="Style3"/>
    <w:basedOn w:val="Normalny"/>
    <w:uiPriority w:val="99"/>
    <w:rsid w:val="00B825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B8254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uiPriority w:val="99"/>
    <w:rsid w:val="00B82544"/>
    <w:rPr>
      <w:rFonts w:ascii="Times New Roman" w:hAnsi="Times New Roman" w:cs="Times New Roman"/>
      <w:b/>
      <w:bCs/>
      <w:sz w:val="22"/>
      <w:szCs w:val="22"/>
    </w:rPr>
  </w:style>
  <w:style w:type="character" w:customStyle="1" w:styleId="rynqvb">
    <w:name w:val="rynqvb"/>
    <w:basedOn w:val="Domylnaczcionkaakapitu"/>
    <w:rsid w:val="00B82544"/>
  </w:style>
  <w:style w:type="paragraph" w:customStyle="1" w:styleId="Style5">
    <w:name w:val="Style5"/>
    <w:basedOn w:val="Normalny"/>
    <w:uiPriority w:val="99"/>
    <w:rsid w:val="00BA13A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uiPriority w:val="99"/>
    <w:rsid w:val="00BA13A1"/>
    <w:rPr>
      <w:rFonts w:ascii="Times New Roman" w:hAnsi="Times New Roman" w:cs="Times New Roman"/>
      <w:sz w:val="22"/>
      <w:szCs w:val="22"/>
    </w:rPr>
  </w:style>
  <w:style w:type="paragraph" w:styleId="Bezodstpw">
    <w:name w:val="No Spacing"/>
    <w:uiPriority w:val="1"/>
    <w:qFormat/>
    <w:rsid w:val="009854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E0CE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Boczkowska</dc:creator>
  <cp:keywords/>
  <dc:description/>
  <cp:lastModifiedBy>Wydawnictwo</cp:lastModifiedBy>
  <cp:revision>4</cp:revision>
  <dcterms:created xsi:type="dcterms:W3CDTF">2025-10-13T11:49:00Z</dcterms:created>
  <dcterms:modified xsi:type="dcterms:W3CDTF">2025-10-14T12:36:00Z</dcterms:modified>
</cp:coreProperties>
</file>